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2229"/>
        <w:tblW w:w="14459" w:type="dxa"/>
        <w:tblLook w:val="04A0" w:firstRow="1" w:lastRow="0" w:firstColumn="1" w:lastColumn="0" w:noHBand="0" w:noVBand="1"/>
      </w:tblPr>
      <w:tblGrid>
        <w:gridCol w:w="949"/>
        <w:gridCol w:w="1900"/>
        <w:gridCol w:w="412"/>
        <w:gridCol w:w="2409"/>
        <w:gridCol w:w="2410"/>
        <w:gridCol w:w="2230"/>
        <w:gridCol w:w="1951"/>
        <w:gridCol w:w="644"/>
        <w:gridCol w:w="1554"/>
      </w:tblGrid>
      <w:tr w:rsidR="003548D0" w:rsidRPr="0080358E" w14:paraId="72679B9B" w14:textId="77777777" w:rsidTr="00782297">
        <w:trPr>
          <w:trHeight w:val="237"/>
        </w:trPr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2D9542" w14:textId="77777777" w:rsidR="003548D0" w:rsidRPr="0080358E" w:rsidRDefault="003548D0" w:rsidP="00354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0B8E8A" w14:textId="77777777" w:rsidR="003548D0" w:rsidRPr="0080358E" w:rsidRDefault="003548D0" w:rsidP="00354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16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B6AF15" w14:textId="33AEC014" w:rsidR="003548D0" w:rsidRPr="0080358E" w:rsidRDefault="003548D0" w:rsidP="00354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1437E9" w:rsidRPr="0080358E" w14:paraId="4D5F9BC1" w14:textId="77777777" w:rsidTr="0080358E">
        <w:trPr>
          <w:trHeight w:val="321"/>
        </w:trPr>
        <w:tc>
          <w:tcPr>
            <w:tcW w:w="1445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0B4ECAFB" w14:textId="77777777" w:rsidR="001437E9" w:rsidRPr="0080358E" w:rsidRDefault="001437E9" w:rsidP="003548D0">
            <w:pPr>
              <w:pStyle w:val="Default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  <w:p w14:paraId="0BC9877E" w14:textId="6CBDF402" w:rsidR="001437E9" w:rsidRPr="0080358E" w:rsidRDefault="001437E9" w:rsidP="003D766C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SINIF</w:t>
            </w:r>
          </w:p>
        </w:tc>
      </w:tr>
      <w:tr w:rsidR="0026115C" w:rsidRPr="0080358E" w14:paraId="3BC4E7AB" w14:textId="77777777" w:rsidTr="00217E26">
        <w:trPr>
          <w:trHeight w:val="201"/>
        </w:trPr>
        <w:tc>
          <w:tcPr>
            <w:tcW w:w="949" w:type="dxa"/>
            <w:vMerge w:val="restart"/>
            <w:shd w:val="clear" w:color="auto" w:fill="auto"/>
            <w:vAlign w:val="center"/>
          </w:tcPr>
          <w:p w14:paraId="67E710AE" w14:textId="77777777" w:rsidR="003548D0" w:rsidRPr="0080358E" w:rsidRDefault="003548D0" w:rsidP="003548D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DERS SAATİ</w:t>
            </w:r>
          </w:p>
        </w:tc>
        <w:tc>
          <w:tcPr>
            <w:tcW w:w="2312" w:type="dxa"/>
            <w:gridSpan w:val="2"/>
            <w:vMerge w:val="restart"/>
            <w:shd w:val="clear" w:color="auto" w:fill="auto"/>
            <w:vAlign w:val="center"/>
          </w:tcPr>
          <w:p w14:paraId="2677CDB0" w14:textId="77777777" w:rsidR="003548D0" w:rsidRPr="0080358E" w:rsidRDefault="003548D0" w:rsidP="003548D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  <w:p w14:paraId="5D1A90AF" w14:textId="77777777" w:rsidR="003548D0" w:rsidRPr="0080358E" w:rsidRDefault="003548D0" w:rsidP="003548D0">
            <w:pPr>
              <w:pStyle w:val="Defaul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PAZARTESİ</w:t>
            </w:r>
          </w:p>
          <w:p w14:paraId="5F2D68CE" w14:textId="77777777" w:rsidR="003548D0" w:rsidRPr="0080358E" w:rsidRDefault="003548D0" w:rsidP="003548D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6C1AA1DE" w14:textId="77777777" w:rsidR="003548D0" w:rsidRPr="0080358E" w:rsidRDefault="003548D0" w:rsidP="003548D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  <w:p w14:paraId="54C0A53A" w14:textId="77777777" w:rsidR="003548D0" w:rsidRPr="0080358E" w:rsidRDefault="003548D0" w:rsidP="003548D0">
            <w:pPr>
              <w:pStyle w:val="Defaul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SALI</w:t>
            </w:r>
          </w:p>
          <w:p w14:paraId="7D8F8B57" w14:textId="77777777" w:rsidR="003548D0" w:rsidRPr="0080358E" w:rsidRDefault="003548D0" w:rsidP="003548D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06E190AE" w14:textId="77777777" w:rsidR="003548D0" w:rsidRPr="0080358E" w:rsidRDefault="003548D0" w:rsidP="003548D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  <w:p w14:paraId="1678114B" w14:textId="77777777" w:rsidR="003548D0" w:rsidRPr="0080358E" w:rsidRDefault="003548D0" w:rsidP="003548D0">
            <w:pPr>
              <w:pStyle w:val="Defaul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ÇARŞAMBA</w:t>
            </w:r>
          </w:p>
          <w:p w14:paraId="173C38EC" w14:textId="77777777" w:rsidR="003548D0" w:rsidRPr="0080358E" w:rsidRDefault="003548D0" w:rsidP="003548D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30" w:type="dxa"/>
            <w:vMerge w:val="restart"/>
            <w:shd w:val="clear" w:color="auto" w:fill="auto"/>
            <w:vAlign w:val="center"/>
          </w:tcPr>
          <w:p w14:paraId="7C6084EE" w14:textId="77777777" w:rsidR="003548D0" w:rsidRPr="0080358E" w:rsidRDefault="003548D0" w:rsidP="003548D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  <w:p w14:paraId="1DD89E71" w14:textId="77777777" w:rsidR="003548D0" w:rsidRPr="0080358E" w:rsidRDefault="003548D0" w:rsidP="003548D0">
            <w:pPr>
              <w:pStyle w:val="Defaul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PERŞEMBE</w:t>
            </w:r>
          </w:p>
          <w:p w14:paraId="1A4311D2" w14:textId="77777777" w:rsidR="003548D0" w:rsidRPr="0080358E" w:rsidRDefault="003548D0" w:rsidP="003548D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51" w:type="dxa"/>
            <w:vMerge w:val="restart"/>
            <w:shd w:val="clear" w:color="auto" w:fill="auto"/>
          </w:tcPr>
          <w:p w14:paraId="427193CC" w14:textId="77777777" w:rsidR="003548D0" w:rsidRPr="0080358E" w:rsidRDefault="003548D0" w:rsidP="003548D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  <w:p w14:paraId="2A01D39A" w14:textId="77777777" w:rsidR="009E786E" w:rsidRPr="0080358E" w:rsidRDefault="009E786E" w:rsidP="003548D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  <w:p w14:paraId="292DE848" w14:textId="78748AE8" w:rsidR="003548D0" w:rsidRPr="0080358E" w:rsidRDefault="003548D0" w:rsidP="003548D0">
            <w:pPr>
              <w:pStyle w:val="Defaul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CUMA</w:t>
            </w:r>
          </w:p>
          <w:p w14:paraId="0FB2C212" w14:textId="77777777" w:rsidR="003548D0" w:rsidRPr="0080358E" w:rsidRDefault="003548D0" w:rsidP="003548D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2198" w:type="dxa"/>
            <w:gridSpan w:val="2"/>
            <w:shd w:val="clear" w:color="auto" w:fill="auto"/>
          </w:tcPr>
          <w:p w14:paraId="0A1AA4A6" w14:textId="243D248A" w:rsidR="003548D0" w:rsidRPr="0080358E" w:rsidRDefault="003548D0" w:rsidP="003548D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  <w:p w14:paraId="1A0F64AE" w14:textId="286D747D" w:rsidR="003548D0" w:rsidRPr="0080358E" w:rsidRDefault="003548D0" w:rsidP="003548D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CUMARTESİ</w:t>
            </w:r>
          </w:p>
          <w:p w14:paraId="2C61B762" w14:textId="77777777" w:rsidR="003548D0" w:rsidRPr="0080358E" w:rsidRDefault="003548D0" w:rsidP="003548D0">
            <w:pPr>
              <w:pStyle w:val="Defaul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26115C" w:rsidRPr="0080358E" w14:paraId="4B544F8A" w14:textId="77777777" w:rsidTr="00217E26">
        <w:trPr>
          <w:trHeight w:val="242"/>
        </w:trPr>
        <w:tc>
          <w:tcPr>
            <w:tcW w:w="949" w:type="dxa"/>
            <w:vMerge/>
            <w:shd w:val="clear" w:color="auto" w:fill="auto"/>
            <w:vAlign w:val="center"/>
          </w:tcPr>
          <w:p w14:paraId="7F74F5E5" w14:textId="77777777" w:rsidR="003548D0" w:rsidRPr="0080358E" w:rsidRDefault="003548D0" w:rsidP="003548D0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2312" w:type="dxa"/>
            <w:gridSpan w:val="2"/>
            <w:vMerge/>
            <w:shd w:val="clear" w:color="auto" w:fill="auto"/>
            <w:vAlign w:val="center"/>
          </w:tcPr>
          <w:p w14:paraId="450A4701" w14:textId="77777777" w:rsidR="003548D0" w:rsidRPr="0080358E" w:rsidRDefault="003548D0" w:rsidP="003548D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652D219" w14:textId="77777777" w:rsidR="003548D0" w:rsidRPr="0080358E" w:rsidRDefault="003548D0" w:rsidP="003548D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252CFAB" w14:textId="77777777" w:rsidR="003548D0" w:rsidRPr="0080358E" w:rsidRDefault="003548D0" w:rsidP="003548D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2230" w:type="dxa"/>
            <w:vMerge/>
            <w:shd w:val="clear" w:color="auto" w:fill="auto"/>
            <w:vAlign w:val="center"/>
          </w:tcPr>
          <w:p w14:paraId="5DF58AA4" w14:textId="77777777" w:rsidR="003548D0" w:rsidRPr="0080358E" w:rsidRDefault="003548D0" w:rsidP="003548D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2FD4A646" w14:textId="77777777" w:rsidR="003548D0" w:rsidRPr="0080358E" w:rsidRDefault="003548D0" w:rsidP="003548D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644" w:type="dxa"/>
            <w:shd w:val="clear" w:color="auto" w:fill="auto"/>
          </w:tcPr>
          <w:p w14:paraId="18662302" w14:textId="1A065C5D" w:rsidR="003548D0" w:rsidRPr="0080358E" w:rsidRDefault="003548D0" w:rsidP="003548D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DERS SAATİ</w:t>
            </w:r>
          </w:p>
        </w:tc>
        <w:tc>
          <w:tcPr>
            <w:tcW w:w="1554" w:type="dxa"/>
            <w:shd w:val="clear" w:color="auto" w:fill="auto"/>
          </w:tcPr>
          <w:p w14:paraId="0BFB861A" w14:textId="760C1CCD" w:rsidR="003548D0" w:rsidRPr="0080358E" w:rsidRDefault="009E786E" w:rsidP="003548D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DERSİN ADI</w:t>
            </w:r>
          </w:p>
        </w:tc>
      </w:tr>
      <w:tr w:rsidR="0026115C" w:rsidRPr="0080358E" w14:paraId="30D724A7" w14:textId="77777777" w:rsidTr="00217E26">
        <w:trPr>
          <w:trHeight w:val="761"/>
        </w:trPr>
        <w:tc>
          <w:tcPr>
            <w:tcW w:w="949" w:type="dxa"/>
            <w:shd w:val="clear" w:color="auto" w:fill="auto"/>
            <w:vAlign w:val="center"/>
          </w:tcPr>
          <w:p w14:paraId="0BF86663" w14:textId="77777777" w:rsidR="009E786E" w:rsidRPr="0080358E" w:rsidRDefault="009E786E" w:rsidP="009E786E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sz w:val="13"/>
                <w:szCs w:val="13"/>
              </w:rPr>
              <w:t>17:30-18:15</w:t>
            </w:r>
          </w:p>
        </w:tc>
        <w:tc>
          <w:tcPr>
            <w:tcW w:w="2312" w:type="dxa"/>
            <w:gridSpan w:val="2"/>
            <w:shd w:val="clear" w:color="auto" w:fill="auto"/>
            <w:vAlign w:val="center"/>
          </w:tcPr>
          <w:p w14:paraId="1280F1C3" w14:textId="77777777" w:rsidR="009E786E" w:rsidRPr="0080358E" w:rsidRDefault="009E786E" w:rsidP="009E786E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sz w:val="13"/>
                <w:szCs w:val="13"/>
              </w:rPr>
              <w:t>GIDA VE PERSONEL HİJYENİ</w:t>
            </w:r>
          </w:p>
          <w:p w14:paraId="536C404E" w14:textId="730B4ECC" w:rsidR="009E786E" w:rsidRPr="0080358E" w:rsidRDefault="009E786E" w:rsidP="0087217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sz w:val="13"/>
                <w:szCs w:val="13"/>
              </w:rPr>
              <w:t>Öğr. Gör.</w:t>
            </w:r>
            <w:r w:rsidR="000F0CE2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="000F0CE2">
              <w:rPr>
                <w:rFonts w:ascii="Times New Roman" w:hAnsi="Times New Roman" w:cs="Times New Roman"/>
                <w:sz w:val="13"/>
                <w:szCs w:val="13"/>
              </w:rPr>
              <w:t>Dr</w:t>
            </w:r>
            <w:proofErr w:type="spellEnd"/>
            <w:r w:rsidRPr="0080358E">
              <w:rPr>
                <w:rFonts w:ascii="Times New Roman" w:hAnsi="Times New Roman" w:cs="Times New Roman"/>
                <w:sz w:val="13"/>
                <w:szCs w:val="13"/>
              </w:rPr>
              <w:t xml:space="preserve"> Hatice SADULLAHOĞLU SARI</w:t>
            </w:r>
          </w:p>
          <w:p w14:paraId="5931282C" w14:textId="77777777" w:rsidR="00872171" w:rsidRPr="0080358E" w:rsidRDefault="00872171" w:rsidP="009E786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7E6DB19E" w14:textId="7AEBDF00" w:rsidR="00872171" w:rsidRPr="0080358E" w:rsidRDefault="00872171" w:rsidP="0026115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DERSLİK: A 104 (KLEOPATRA AMF.)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BB9B153" w14:textId="77777777" w:rsidR="009E786E" w:rsidRPr="0080358E" w:rsidRDefault="009E786E" w:rsidP="009E786E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MİTOLOJİ</w:t>
            </w:r>
          </w:p>
          <w:p w14:paraId="6DD46516" w14:textId="77777777" w:rsidR="009E786E" w:rsidRPr="0080358E" w:rsidRDefault="009E786E" w:rsidP="009E786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sz w:val="13"/>
                <w:szCs w:val="13"/>
              </w:rPr>
              <w:t>Dr. Öğr. Üyesi Cansu SOLMAZ</w:t>
            </w:r>
          </w:p>
          <w:p w14:paraId="6943C0DA" w14:textId="77777777" w:rsidR="00872171" w:rsidRPr="0080358E" w:rsidRDefault="00872171" w:rsidP="009E786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72F44511" w14:textId="21C0F93C" w:rsidR="009E786E" w:rsidRPr="0080358E" w:rsidRDefault="00872171" w:rsidP="0026115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DERSLİK: A 104 (KLEOPATRA AMF.)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71D599" w14:textId="77777777" w:rsidR="009E786E" w:rsidRPr="0080358E" w:rsidRDefault="009E786E" w:rsidP="009E786E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sz w:val="13"/>
                <w:szCs w:val="13"/>
              </w:rPr>
              <w:t>YİYECEK İÇECEK HİZMETLERİ</w:t>
            </w:r>
          </w:p>
          <w:p w14:paraId="48666A47" w14:textId="73B476B1" w:rsidR="009E786E" w:rsidRPr="0080358E" w:rsidRDefault="007D03ED" w:rsidP="00872171">
            <w:pPr>
              <w:spacing w:line="276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sz w:val="13"/>
                <w:szCs w:val="13"/>
              </w:rPr>
              <w:t xml:space="preserve">Dr. Öğr. Üyesi </w:t>
            </w:r>
            <w:r w:rsidR="009E786E" w:rsidRPr="0080358E">
              <w:rPr>
                <w:rFonts w:ascii="Times New Roman" w:hAnsi="Times New Roman" w:cs="Times New Roman"/>
                <w:sz w:val="13"/>
                <w:szCs w:val="13"/>
              </w:rPr>
              <w:t>Mevlüt UYAR</w:t>
            </w:r>
          </w:p>
          <w:p w14:paraId="4B340BA1" w14:textId="77777777" w:rsidR="00872171" w:rsidRPr="0080358E" w:rsidRDefault="00872171" w:rsidP="00872171">
            <w:pPr>
              <w:spacing w:line="276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0930B290" w14:textId="1C07FB24" w:rsidR="00872171" w:rsidRPr="0080358E" w:rsidRDefault="00872171" w:rsidP="0026115C">
            <w:pPr>
              <w:spacing w:line="276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DERSLİK: A 104 (KLEOPATRA AMF.)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F56CB46" w14:textId="77777777" w:rsidR="009E786E" w:rsidRPr="0080358E" w:rsidRDefault="009E786E" w:rsidP="009E786E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14:paraId="5FC110CC" w14:textId="77777777" w:rsidR="009E786E" w:rsidRPr="0080358E" w:rsidRDefault="009E786E" w:rsidP="009E786E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sz w:val="13"/>
                <w:szCs w:val="13"/>
              </w:rPr>
              <w:t>BİLGİ VE İLETİŞİM TEKNOLOJİSİ</w:t>
            </w:r>
          </w:p>
          <w:p w14:paraId="0754E794" w14:textId="73C8AF3B" w:rsidR="0026115C" w:rsidRPr="009F251A" w:rsidRDefault="009F251A" w:rsidP="009F251A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21252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212529"/>
                <w:sz w:val="12"/>
                <w:szCs w:val="12"/>
              </w:rPr>
              <w:t xml:space="preserve">Öğr. Gör. </w:t>
            </w:r>
            <w:r w:rsidR="00607F9C">
              <w:rPr>
                <w:rFonts w:ascii="Times New Roman" w:hAnsi="Times New Roman" w:cs="Times New Roman"/>
                <w:color w:val="212529"/>
                <w:sz w:val="12"/>
                <w:szCs w:val="12"/>
              </w:rPr>
              <w:t xml:space="preserve">Mehmet </w:t>
            </w:r>
            <w:r>
              <w:rPr>
                <w:rFonts w:ascii="Times New Roman" w:hAnsi="Times New Roman" w:cs="Times New Roman"/>
                <w:color w:val="212529"/>
                <w:sz w:val="12"/>
                <w:szCs w:val="12"/>
              </w:rPr>
              <w:t>Fatih KAFTANCI</w:t>
            </w:r>
          </w:p>
          <w:p w14:paraId="4847650B" w14:textId="1AB403AA" w:rsidR="0026115C" w:rsidRPr="0080358E" w:rsidRDefault="0026115C" w:rsidP="0080358E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DERSLİK: </w:t>
            </w:r>
            <w:r w:rsidRPr="0080358E">
              <w:rPr>
                <w:rFonts w:ascii="Times New Roman" w:hAnsi="Times New Roman" w:cs="Times New Roman"/>
                <w:b/>
                <w:sz w:val="13"/>
                <w:szCs w:val="13"/>
              </w:rPr>
              <w:t>B 201 (BİLGİSAYAR LAB.)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4DF1772A" w14:textId="77777777" w:rsidR="009E786E" w:rsidRPr="0080358E" w:rsidRDefault="009E786E" w:rsidP="00217E2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sz w:val="13"/>
                <w:szCs w:val="13"/>
              </w:rPr>
              <w:t>KAT HİZMETLERİ YÖNETİMİ</w:t>
            </w:r>
          </w:p>
          <w:p w14:paraId="1076A7A0" w14:textId="77777777" w:rsidR="009E786E" w:rsidRPr="0080358E" w:rsidRDefault="009E786E" w:rsidP="0026115C">
            <w:pPr>
              <w:spacing w:line="276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sz w:val="13"/>
                <w:szCs w:val="13"/>
              </w:rPr>
              <w:t>Öğr. Gör. Lütfiye</w:t>
            </w:r>
            <w:r w:rsidR="0026115C" w:rsidRPr="0080358E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80358E">
              <w:rPr>
                <w:rFonts w:ascii="Times New Roman" w:hAnsi="Times New Roman" w:cs="Times New Roman"/>
                <w:sz w:val="13"/>
                <w:szCs w:val="13"/>
              </w:rPr>
              <w:t>YILDIRIM</w:t>
            </w:r>
          </w:p>
          <w:p w14:paraId="14CE1C47" w14:textId="77777777" w:rsidR="0026115C" w:rsidRPr="0080358E" w:rsidRDefault="0026115C" w:rsidP="0026115C">
            <w:pPr>
              <w:spacing w:line="276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46F5A1BE" w14:textId="33095DD9" w:rsidR="0026115C" w:rsidRPr="0080358E" w:rsidRDefault="0026115C" w:rsidP="0026115C">
            <w:pPr>
              <w:spacing w:line="276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DERSLİK: A 104 (KLEOPATRA AMF.)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5FF4161A" w14:textId="7B2BAA41" w:rsidR="009E786E" w:rsidRPr="0080358E" w:rsidRDefault="009E786E" w:rsidP="009E786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sz w:val="13"/>
                <w:szCs w:val="13"/>
              </w:rPr>
              <w:t>08:00-08:45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3D744711" w14:textId="618FAD31" w:rsidR="009E786E" w:rsidRPr="0080358E" w:rsidRDefault="009E786E" w:rsidP="009E786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26115C" w:rsidRPr="0080358E" w14:paraId="5EF599C2" w14:textId="77777777" w:rsidTr="00217E26">
        <w:trPr>
          <w:trHeight w:val="839"/>
        </w:trPr>
        <w:tc>
          <w:tcPr>
            <w:tcW w:w="949" w:type="dxa"/>
            <w:shd w:val="clear" w:color="auto" w:fill="auto"/>
            <w:vAlign w:val="center"/>
          </w:tcPr>
          <w:p w14:paraId="48A5ED77" w14:textId="77777777" w:rsidR="009E786E" w:rsidRPr="0080358E" w:rsidRDefault="009E786E" w:rsidP="009E786E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sz w:val="13"/>
                <w:szCs w:val="13"/>
              </w:rPr>
              <w:t>18:30-19:15</w:t>
            </w:r>
          </w:p>
        </w:tc>
        <w:tc>
          <w:tcPr>
            <w:tcW w:w="2312" w:type="dxa"/>
            <w:gridSpan w:val="2"/>
            <w:shd w:val="clear" w:color="auto" w:fill="auto"/>
            <w:vAlign w:val="center"/>
          </w:tcPr>
          <w:p w14:paraId="3C0CD883" w14:textId="77777777" w:rsidR="009E786E" w:rsidRPr="0080358E" w:rsidRDefault="009E786E" w:rsidP="009E786E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sz w:val="13"/>
                <w:szCs w:val="13"/>
              </w:rPr>
              <w:t>GIDA VE PERSONEL HİJYENİ</w:t>
            </w:r>
          </w:p>
          <w:p w14:paraId="7DEF27A6" w14:textId="68614510" w:rsidR="009E786E" w:rsidRPr="0080358E" w:rsidRDefault="009E786E" w:rsidP="0087217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sz w:val="13"/>
                <w:szCs w:val="13"/>
              </w:rPr>
              <w:t>Öğr. Gör.</w:t>
            </w:r>
            <w:r w:rsidR="000F0CE2">
              <w:rPr>
                <w:rFonts w:ascii="Times New Roman" w:hAnsi="Times New Roman" w:cs="Times New Roman"/>
                <w:sz w:val="13"/>
                <w:szCs w:val="13"/>
              </w:rPr>
              <w:t xml:space="preserve"> Dr. </w:t>
            </w:r>
            <w:r w:rsidRPr="0080358E">
              <w:rPr>
                <w:rFonts w:ascii="Times New Roman" w:hAnsi="Times New Roman" w:cs="Times New Roman"/>
                <w:sz w:val="13"/>
                <w:szCs w:val="13"/>
              </w:rPr>
              <w:t xml:space="preserve"> Hatice SADULLAHOĞLU SARI</w:t>
            </w:r>
          </w:p>
          <w:p w14:paraId="3C0AAB46" w14:textId="77777777" w:rsidR="00872171" w:rsidRPr="0080358E" w:rsidRDefault="00872171" w:rsidP="0087217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47622625" w14:textId="5AD10882" w:rsidR="00872171" w:rsidRPr="0080358E" w:rsidRDefault="00872171" w:rsidP="00872171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DERSLİK: A 104 (KLEOPATRA AMF.)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836F614" w14:textId="77777777" w:rsidR="009E786E" w:rsidRPr="0080358E" w:rsidRDefault="009E786E" w:rsidP="009E786E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MİTOLOJİ</w:t>
            </w:r>
          </w:p>
          <w:p w14:paraId="3F8B251F" w14:textId="77777777" w:rsidR="009E786E" w:rsidRPr="0080358E" w:rsidRDefault="009E786E" w:rsidP="009E786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sz w:val="13"/>
                <w:szCs w:val="13"/>
              </w:rPr>
              <w:t>Dr. Öğr. Üyesi Cansu SOLMAZ</w:t>
            </w:r>
          </w:p>
          <w:p w14:paraId="272E0EDA" w14:textId="77777777" w:rsidR="00872171" w:rsidRPr="0080358E" w:rsidRDefault="00872171" w:rsidP="009E786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093FDB4D" w14:textId="674A4901" w:rsidR="009E786E" w:rsidRPr="0080358E" w:rsidRDefault="00872171" w:rsidP="0087217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DERSLİK: A 104 (KLEOPATRA AMF.)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A5E21C" w14:textId="77777777" w:rsidR="009E786E" w:rsidRPr="0080358E" w:rsidRDefault="009E786E" w:rsidP="009E786E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sz w:val="13"/>
                <w:szCs w:val="13"/>
              </w:rPr>
              <w:t>YİYECEK İÇECEK HİZMETLERİ</w:t>
            </w:r>
          </w:p>
          <w:p w14:paraId="22E01D06" w14:textId="2E2C8B67" w:rsidR="009E786E" w:rsidRPr="0080358E" w:rsidRDefault="007D03ED" w:rsidP="009E786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sz w:val="13"/>
                <w:szCs w:val="13"/>
              </w:rPr>
              <w:t>Dr. Öğr. Üyesi</w:t>
            </w:r>
            <w:r w:rsidR="009E786E" w:rsidRPr="0080358E">
              <w:rPr>
                <w:rFonts w:ascii="Times New Roman" w:hAnsi="Times New Roman" w:cs="Times New Roman"/>
                <w:sz w:val="13"/>
                <w:szCs w:val="13"/>
              </w:rPr>
              <w:t>. Mevlüt UYAR</w:t>
            </w:r>
          </w:p>
          <w:p w14:paraId="4700D2CE" w14:textId="77777777" w:rsidR="00872171" w:rsidRPr="0080358E" w:rsidRDefault="00872171" w:rsidP="009E786E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14:paraId="265D5452" w14:textId="78D80A46" w:rsidR="009E786E" w:rsidRPr="0080358E" w:rsidRDefault="00872171" w:rsidP="0087217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DERSLİK: A 104 (KLEOPATRA AMF.)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646C809" w14:textId="77777777" w:rsidR="009E786E" w:rsidRPr="0080358E" w:rsidRDefault="009E786E" w:rsidP="009E786E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sz w:val="13"/>
                <w:szCs w:val="13"/>
              </w:rPr>
              <w:t>BİLGİ VE İLETİŞİM TEKNOLOJİSİ</w:t>
            </w:r>
          </w:p>
          <w:p w14:paraId="29EBACA7" w14:textId="2BB84DC4" w:rsidR="0026115C" w:rsidRPr="009F251A" w:rsidRDefault="009F251A" w:rsidP="009F251A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21252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212529"/>
                <w:sz w:val="12"/>
                <w:szCs w:val="12"/>
              </w:rPr>
              <w:t xml:space="preserve">Öğr. Gör. </w:t>
            </w:r>
            <w:r w:rsidR="00607F9C">
              <w:rPr>
                <w:rFonts w:ascii="Times New Roman" w:hAnsi="Times New Roman" w:cs="Times New Roman"/>
                <w:color w:val="212529"/>
                <w:sz w:val="12"/>
                <w:szCs w:val="12"/>
              </w:rPr>
              <w:t xml:space="preserve">Mehmet </w:t>
            </w:r>
            <w:r>
              <w:rPr>
                <w:rFonts w:ascii="Times New Roman" w:hAnsi="Times New Roman" w:cs="Times New Roman"/>
                <w:color w:val="212529"/>
                <w:sz w:val="12"/>
                <w:szCs w:val="12"/>
              </w:rPr>
              <w:t>Fatih KAFTANCI</w:t>
            </w:r>
          </w:p>
          <w:p w14:paraId="7B03FA60" w14:textId="514B473A" w:rsidR="0026115C" w:rsidRPr="0080358E" w:rsidRDefault="0026115C" w:rsidP="0026115C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DERSLİK: </w:t>
            </w:r>
            <w:r w:rsidRPr="0080358E">
              <w:rPr>
                <w:rFonts w:ascii="Times New Roman" w:hAnsi="Times New Roman" w:cs="Times New Roman"/>
                <w:b/>
                <w:sz w:val="13"/>
                <w:szCs w:val="13"/>
              </w:rPr>
              <w:t>B 201 (BİLGİSAYAR LAB.)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0E7385BC" w14:textId="77777777" w:rsidR="009E786E" w:rsidRPr="0080358E" w:rsidRDefault="009E786E" w:rsidP="00217E2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sz w:val="13"/>
                <w:szCs w:val="13"/>
              </w:rPr>
              <w:t>KAT HİZMETLERİ YÖNETİMİ</w:t>
            </w:r>
          </w:p>
          <w:p w14:paraId="680781D5" w14:textId="1063CB4C" w:rsidR="009E786E" w:rsidRPr="0080358E" w:rsidRDefault="009E786E" w:rsidP="0026115C">
            <w:pPr>
              <w:spacing w:line="276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sz w:val="13"/>
                <w:szCs w:val="13"/>
              </w:rPr>
              <w:t>Öğr. Gör. Lütfiye YILDIRIM</w:t>
            </w:r>
          </w:p>
          <w:p w14:paraId="5FA19691" w14:textId="77777777" w:rsidR="0026115C" w:rsidRPr="0080358E" w:rsidRDefault="0026115C" w:rsidP="0026115C">
            <w:pPr>
              <w:spacing w:line="276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46DBFC90" w14:textId="421F85A1" w:rsidR="009E786E" w:rsidRPr="0080358E" w:rsidRDefault="0026115C" w:rsidP="009E786E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DERSLİK: A 104 (KLEOPATRA AMF.)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64BD44E9" w14:textId="552F82BD" w:rsidR="009E786E" w:rsidRPr="0080358E" w:rsidRDefault="009E786E" w:rsidP="009E786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sz w:val="13"/>
                <w:szCs w:val="13"/>
              </w:rPr>
              <w:t>09:00-09:45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61A7019C" w14:textId="3200D377" w:rsidR="009E786E" w:rsidRPr="0080358E" w:rsidRDefault="009E786E" w:rsidP="009E786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26115C" w:rsidRPr="0080358E" w14:paraId="5F147928" w14:textId="77777777" w:rsidTr="00217E26">
        <w:trPr>
          <w:trHeight w:val="769"/>
        </w:trPr>
        <w:tc>
          <w:tcPr>
            <w:tcW w:w="949" w:type="dxa"/>
            <w:shd w:val="clear" w:color="auto" w:fill="auto"/>
            <w:vAlign w:val="center"/>
          </w:tcPr>
          <w:p w14:paraId="0F188A63" w14:textId="77777777" w:rsidR="009E786E" w:rsidRPr="0080358E" w:rsidRDefault="009E786E" w:rsidP="009E786E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14:paraId="3B81A273" w14:textId="77777777" w:rsidR="009E786E" w:rsidRPr="0080358E" w:rsidRDefault="009E786E" w:rsidP="009E786E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sz w:val="13"/>
                <w:szCs w:val="13"/>
              </w:rPr>
              <w:t>19:30-20:15</w:t>
            </w:r>
          </w:p>
          <w:p w14:paraId="7741EF3D" w14:textId="77777777" w:rsidR="009E786E" w:rsidRPr="0080358E" w:rsidRDefault="009E786E" w:rsidP="009E786E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2312" w:type="dxa"/>
            <w:gridSpan w:val="2"/>
            <w:shd w:val="clear" w:color="auto" w:fill="auto"/>
            <w:vAlign w:val="center"/>
          </w:tcPr>
          <w:p w14:paraId="6473B5BC" w14:textId="53DAB9B5" w:rsidR="009E786E" w:rsidRPr="0080358E" w:rsidRDefault="009E786E" w:rsidP="009E786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7522436" w14:textId="644B03AB" w:rsidR="009E786E" w:rsidRPr="0080358E" w:rsidRDefault="00872171" w:rsidP="009E786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HALK OYUNLARI</w:t>
            </w:r>
          </w:p>
          <w:p w14:paraId="75EDE536" w14:textId="48BF5BDC" w:rsidR="009E786E" w:rsidRPr="0080358E" w:rsidRDefault="009E786E" w:rsidP="0078229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sz w:val="13"/>
                <w:szCs w:val="13"/>
              </w:rPr>
              <w:t xml:space="preserve">Dr. Öğr. Üyesi Mehmet </w:t>
            </w:r>
            <w:proofErr w:type="gramStart"/>
            <w:r w:rsidRPr="0080358E">
              <w:rPr>
                <w:rFonts w:ascii="Times New Roman" w:hAnsi="Times New Roman" w:cs="Times New Roman"/>
                <w:sz w:val="13"/>
                <w:szCs w:val="13"/>
              </w:rPr>
              <w:t xml:space="preserve">Bilgin </w:t>
            </w:r>
            <w:r w:rsidR="00782297" w:rsidRPr="0080358E">
              <w:rPr>
                <w:rFonts w:ascii="Times New Roman" w:hAnsi="Times New Roman" w:cs="Times New Roman"/>
                <w:sz w:val="13"/>
                <w:szCs w:val="13"/>
              </w:rPr>
              <w:t xml:space="preserve"> KARADEMİR</w:t>
            </w:r>
            <w:proofErr w:type="gramEnd"/>
          </w:p>
          <w:p w14:paraId="7A073766" w14:textId="77777777" w:rsidR="00872171" w:rsidRPr="0080358E" w:rsidRDefault="00872171" w:rsidP="009E786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696279A8" w14:textId="629B1E8F" w:rsidR="00872171" w:rsidRPr="0080358E" w:rsidRDefault="00872171" w:rsidP="0087217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ALAİYE DANS SALONU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6E1C01" w14:textId="77777777" w:rsidR="009E786E" w:rsidRPr="0080358E" w:rsidRDefault="009E786E" w:rsidP="009E786E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sz w:val="13"/>
                <w:szCs w:val="13"/>
              </w:rPr>
              <w:t>YİYECEK İÇECEK HİZMETLERİ</w:t>
            </w:r>
          </w:p>
          <w:p w14:paraId="7F412170" w14:textId="5A1B79A4" w:rsidR="009E786E" w:rsidRPr="0080358E" w:rsidRDefault="007D03ED" w:rsidP="0087217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sz w:val="13"/>
                <w:szCs w:val="13"/>
              </w:rPr>
              <w:t>Dr. Öğr. Üyesi</w:t>
            </w:r>
            <w:r w:rsidR="009E786E" w:rsidRPr="0080358E">
              <w:rPr>
                <w:rFonts w:ascii="Times New Roman" w:hAnsi="Times New Roman" w:cs="Times New Roman"/>
                <w:sz w:val="13"/>
                <w:szCs w:val="13"/>
              </w:rPr>
              <w:t>. Mevlüt UYAR</w:t>
            </w:r>
          </w:p>
          <w:p w14:paraId="53140C7A" w14:textId="77777777" w:rsidR="00872171" w:rsidRPr="0080358E" w:rsidRDefault="00872171" w:rsidP="0087217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65355C14" w14:textId="00ACD541" w:rsidR="00872171" w:rsidRPr="0080358E" w:rsidRDefault="00872171" w:rsidP="0087217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DERSLİK: A 104 (KLEOPATRA AMF.)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21051F1" w14:textId="598774FA" w:rsidR="0026115C" w:rsidRPr="0080358E" w:rsidRDefault="0026115C" w:rsidP="0026115C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0BFE82AF" w14:textId="77777777" w:rsidR="009E786E" w:rsidRPr="0080358E" w:rsidRDefault="009E786E" w:rsidP="00217E2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sz w:val="13"/>
                <w:szCs w:val="13"/>
              </w:rPr>
              <w:t>KAT HİZMETLERİ YÖNETİMİ</w:t>
            </w:r>
          </w:p>
          <w:p w14:paraId="66A68835" w14:textId="77777777" w:rsidR="009E786E" w:rsidRPr="0080358E" w:rsidRDefault="009E786E" w:rsidP="0026115C">
            <w:pPr>
              <w:spacing w:line="276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sz w:val="13"/>
                <w:szCs w:val="13"/>
              </w:rPr>
              <w:t>Öğr. Gör. Lütfiye YILDIRIM</w:t>
            </w:r>
          </w:p>
          <w:p w14:paraId="07C2E2B2" w14:textId="77777777" w:rsidR="0026115C" w:rsidRPr="0080358E" w:rsidRDefault="0026115C" w:rsidP="0026115C">
            <w:pPr>
              <w:spacing w:line="276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2428EAC5" w14:textId="1DC43B56" w:rsidR="0026115C" w:rsidRPr="0080358E" w:rsidRDefault="0026115C" w:rsidP="0026115C">
            <w:pPr>
              <w:spacing w:line="276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DERSLİK: A 104 (KLEOPATRA AMF.)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2379B20C" w14:textId="4C1CEFB2" w:rsidR="009E786E" w:rsidRPr="0080358E" w:rsidRDefault="009E786E" w:rsidP="009E786E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sz w:val="13"/>
                <w:szCs w:val="13"/>
              </w:rPr>
              <w:t>10:</w:t>
            </w:r>
            <w:r w:rsidR="00F93646" w:rsidRPr="0080358E">
              <w:rPr>
                <w:rFonts w:ascii="Times New Roman" w:hAnsi="Times New Roman" w:cs="Times New Roman"/>
                <w:b/>
                <w:sz w:val="13"/>
                <w:szCs w:val="13"/>
              </w:rPr>
              <w:t>3</w:t>
            </w:r>
            <w:r w:rsidRPr="0080358E">
              <w:rPr>
                <w:rFonts w:ascii="Times New Roman" w:hAnsi="Times New Roman" w:cs="Times New Roman"/>
                <w:b/>
                <w:sz w:val="13"/>
                <w:szCs w:val="13"/>
              </w:rPr>
              <w:t>0-1</w:t>
            </w:r>
            <w:r w:rsidR="00F93646" w:rsidRPr="0080358E">
              <w:rPr>
                <w:rFonts w:ascii="Times New Roman" w:hAnsi="Times New Roman" w:cs="Times New Roman"/>
                <w:b/>
                <w:sz w:val="13"/>
                <w:szCs w:val="13"/>
              </w:rPr>
              <w:t>1.15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3599C33C" w14:textId="77777777" w:rsidR="009E786E" w:rsidRPr="0080358E" w:rsidRDefault="009E786E" w:rsidP="009E786E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sz w:val="13"/>
                <w:szCs w:val="13"/>
              </w:rPr>
              <w:t>İNGİLİZCE II</w:t>
            </w:r>
          </w:p>
          <w:p w14:paraId="68B0A039" w14:textId="77777777" w:rsidR="007B7C55" w:rsidRPr="0080358E" w:rsidRDefault="007B7C55" w:rsidP="007B7C55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sz w:val="13"/>
                <w:szCs w:val="13"/>
              </w:rPr>
              <w:t>Öğr. Gör. İbrahim ŞAHİN</w:t>
            </w:r>
          </w:p>
          <w:p w14:paraId="7B8913FD" w14:textId="77777777" w:rsidR="0026115C" w:rsidRPr="0080358E" w:rsidRDefault="0026115C" w:rsidP="007B7C55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419A7F5A" w14:textId="19D804C3" w:rsidR="009E786E" w:rsidRPr="0080358E" w:rsidRDefault="009E786E" w:rsidP="009E786E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UZAKTAN/ ASENKRON</w:t>
            </w:r>
          </w:p>
        </w:tc>
      </w:tr>
      <w:tr w:rsidR="00E40185" w:rsidRPr="0080358E" w14:paraId="277259B8" w14:textId="77777777" w:rsidTr="00217E26">
        <w:trPr>
          <w:trHeight w:val="400"/>
        </w:trPr>
        <w:tc>
          <w:tcPr>
            <w:tcW w:w="949" w:type="dxa"/>
            <w:shd w:val="clear" w:color="auto" w:fill="auto"/>
            <w:vAlign w:val="center"/>
          </w:tcPr>
          <w:p w14:paraId="2F78EF17" w14:textId="77777777" w:rsidR="00E40185" w:rsidRPr="0080358E" w:rsidRDefault="00E40185" w:rsidP="00E401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14:paraId="4D790CFD" w14:textId="77777777" w:rsidR="00E40185" w:rsidRPr="0080358E" w:rsidRDefault="00E40185" w:rsidP="00E401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sz w:val="13"/>
                <w:szCs w:val="13"/>
              </w:rPr>
              <w:t>20:30-21:15</w:t>
            </w:r>
          </w:p>
          <w:p w14:paraId="37F41243" w14:textId="77777777" w:rsidR="00E40185" w:rsidRPr="0080358E" w:rsidRDefault="00E40185" w:rsidP="00E401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2312" w:type="dxa"/>
            <w:gridSpan w:val="2"/>
            <w:shd w:val="clear" w:color="auto" w:fill="auto"/>
            <w:vAlign w:val="center"/>
          </w:tcPr>
          <w:p w14:paraId="0BBDB334" w14:textId="77777777" w:rsidR="00E40185" w:rsidRPr="0080358E" w:rsidRDefault="00E40185" w:rsidP="00E401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sz w:val="13"/>
                <w:szCs w:val="13"/>
              </w:rPr>
              <w:t>İŞÇİ SAĞLIĞI VE İŞ GÜVENLİĞİ</w:t>
            </w:r>
          </w:p>
          <w:p w14:paraId="034904AC" w14:textId="77777777" w:rsidR="00E40185" w:rsidRPr="0080358E" w:rsidRDefault="00E40185" w:rsidP="00E40185">
            <w:pPr>
              <w:spacing w:line="276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sz w:val="13"/>
                <w:szCs w:val="13"/>
              </w:rPr>
              <w:t>Öğr. Gör. Dr. Vildan YILMAZ</w:t>
            </w:r>
          </w:p>
          <w:p w14:paraId="7BF7151F" w14:textId="77777777" w:rsidR="00E40185" w:rsidRPr="0080358E" w:rsidRDefault="00E40185" w:rsidP="00E40185">
            <w:pPr>
              <w:spacing w:line="276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005775DB" w14:textId="2344F84E" w:rsidR="00E40185" w:rsidRPr="0080358E" w:rsidRDefault="00E40185" w:rsidP="00E40185">
            <w:pPr>
              <w:spacing w:line="276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DERSLİK: A 104 (KLEOPATRA AMF.)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E2074D1" w14:textId="174F1671" w:rsidR="00E40185" w:rsidRPr="0080358E" w:rsidRDefault="00E40185" w:rsidP="00E401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HALK OYUNLARI</w:t>
            </w:r>
          </w:p>
          <w:p w14:paraId="544D2027" w14:textId="3B46EB44" w:rsidR="00E40185" w:rsidRPr="0080358E" w:rsidRDefault="00E40185" w:rsidP="00E4018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sz w:val="13"/>
                <w:szCs w:val="13"/>
              </w:rPr>
              <w:t xml:space="preserve">Dr. Öğr. Üyesi Mehmet </w:t>
            </w:r>
            <w:proofErr w:type="gramStart"/>
            <w:r w:rsidRPr="0080358E">
              <w:rPr>
                <w:rFonts w:ascii="Times New Roman" w:hAnsi="Times New Roman" w:cs="Times New Roman"/>
                <w:sz w:val="13"/>
                <w:szCs w:val="13"/>
              </w:rPr>
              <w:t>Bilgin  KARADEMİR</w:t>
            </w:r>
            <w:proofErr w:type="gramEnd"/>
          </w:p>
          <w:p w14:paraId="1DB6604E" w14:textId="77777777" w:rsidR="00E40185" w:rsidRPr="0080358E" w:rsidRDefault="00E40185" w:rsidP="00E4018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21E5592B" w14:textId="154E2792" w:rsidR="00E40185" w:rsidRPr="0080358E" w:rsidRDefault="00E40185" w:rsidP="00E40185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   ALAİYE DANS SALONU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2E3E24" w14:textId="77777777" w:rsidR="00E40185" w:rsidRPr="0080358E" w:rsidRDefault="00E40185" w:rsidP="00E401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sz w:val="13"/>
                <w:szCs w:val="13"/>
              </w:rPr>
              <w:t>SEYAHAT ACENTACILIĞI VE TUR OPERATÖRLÜĞÜ</w:t>
            </w:r>
          </w:p>
          <w:p w14:paraId="100635AB" w14:textId="77777777" w:rsidR="00E40185" w:rsidRPr="0080358E" w:rsidRDefault="00E40185" w:rsidP="00E4018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sz w:val="13"/>
                <w:szCs w:val="13"/>
              </w:rPr>
              <w:t xml:space="preserve">Öğr. Gör. </w:t>
            </w:r>
            <w:proofErr w:type="gramStart"/>
            <w:r w:rsidRPr="0080358E">
              <w:rPr>
                <w:rFonts w:ascii="Times New Roman" w:hAnsi="Times New Roman" w:cs="Times New Roman"/>
                <w:sz w:val="13"/>
                <w:szCs w:val="13"/>
              </w:rPr>
              <w:t>Lütfiye  YILDIRIM</w:t>
            </w:r>
            <w:proofErr w:type="gramEnd"/>
          </w:p>
          <w:p w14:paraId="114E5B57" w14:textId="77777777" w:rsidR="00E40185" w:rsidRPr="0080358E" w:rsidRDefault="00E40185" w:rsidP="00E4018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0C6E827B" w14:textId="5945A2C2" w:rsidR="00E40185" w:rsidRPr="0080358E" w:rsidRDefault="00E40185" w:rsidP="00E401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DERSLİK: A 104 (KLEOPATRA AMF.)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6906AC6" w14:textId="3C9F8D76" w:rsidR="00E40185" w:rsidRPr="0080358E" w:rsidRDefault="00E40185" w:rsidP="00E401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11D5EF9F" w14:textId="77777777" w:rsidR="00E40185" w:rsidRPr="0080358E" w:rsidRDefault="00E40185" w:rsidP="00E401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14:paraId="57564F99" w14:textId="77777777" w:rsidR="00E40185" w:rsidRPr="0080358E" w:rsidRDefault="00E40185" w:rsidP="00E401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sz w:val="13"/>
                <w:szCs w:val="13"/>
              </w:rPr>
              <w:t>BİLGİ VE İLETİŞİM TEKNOLOJİSİ</w:t>
            </w:r>
          </w:p>
          <w:p w14:paraId="25387A33" w14:textId="77777777" w:rsidR="00E40185" w:rsidRPr="009F251A" w:rsidRDefault="00E40185" w:rsidP="00E401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21252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212529"/>
                <w:sz w:val="12"/>
                <w:szCs w:val="12"/>
              </w:rPr>
              <w:t>Öğr. Gör. Mehmet Fatih KAFTANCI</w:t>
            </w:r>
          </w:p>
          <w:p w14:paraId="7162FCA0" w14:textId="02B4B34C" w:rsidR="00E40185" w:rsidRPr="0080358E" w:rsidRDefault="00E40185" w:rsidP="00E401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DERSLİK: </w:t>
            </w:r>
            <w:r w:rsidRPr="0080358E">
              <w:rPr>
                <w:rFonts w:ascii="Times New Roman" w:hAnsi="Times New Roman" w:cs="Times New Roman"/>
                <w:b/>
                <w:sz w:val="13"/>
                <w:szCs w:val="13"/>
              </w:rPr>
              <w:t>B 201 (BİLGİSAYAR LAB.)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19E829E5" w14:textId="6CC3871A" w:rsidR="00E40185" w:rsidRPr="0080358E" w:rsidRDefault="00E40185" w:rsidP="00E4018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sz w:val="13"/>
                <w:szCs w:val="13"/>
              </w:rPr>
              <w:t>11:30-12.15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393C068A" w14:textId="77777777" w:rsidR="00E40185" w:rsidRPr="0080358E" w:rsidRDefault="00E40185" w:rsidP="00E401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sz w:val="13"/>
                <w:szCs w:val="13"/>
              </w:rPr>
              <w:t>İNGİLİZCE II</w:t>
            </w:r>
          </w:p>
          <w:p w14:paraId="20A8C654" w14:textId="77777777" w:rsidR="00E40185" w:rsidRPr="0080358E" w:rsidRDefault="00E40185" w:rsidP="00E40185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sz w:val="13"/>
                <w:szCs w:val="13"/>
              </w:rPr>
              <w:t>Öğr. Gör. İbrahim ŞAHİN</w:t>
            </w:r>
          </w:p>
          <w:p w14:paraId="6801CDBA" w14:textId="77777777" w:rsidR="00E40185" w:rsidRPr="0080358E" w:rsidRDefault="00E40185" w:rsidP="00E40185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0F681821" w14:textId="2877DFF8" w:rsidR="00E40185" w:rsidRPr="0080358E" w:rsidRDefault="00E40185" w:rsidP="00E4018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UZAKTAN/ ASENKRON</w:t>
            </w:r>
          </w:p>
        </w:tc>
      </w:tr>
      <w:tr w:rsidR="00E40185" w:rsidRPr="0080358E" w14:paraId="2F5A13CE" w14:textId="77777777" w:rsidTr="00217E26">
        <w:trPr>
          <w:trHeight w:val="493"/>
        </w:trPr>
        <w:tc>
          <w:tcPr>
            <w:tcW w:w="949" w:type="dxa"/>
            <w:shd w:val="clear" w:color="auto" w:fill="auto"/>
            <w:vAlign w:val="center"/>
          </w:tcPr>
          <w:p w14:paraId="68E8B65E" w14:textId="77777777" w:rsidR="00E40185" w:rsidRPr="0080358E" w:rsidRDefault="00E40185" w:rsidP="00E401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14:paraId="42A91BC6" w14:textId="77777777" w:rsidR="00E40185" w:rsidRPr="0080358E" w:rsidRDefault="00E40185" w:rsidP="00E401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sz w:val="13"/>
                <w:szCs w:val="13"/>
              </w:rPr>
              <w:t>21:30-22:15</w:t>
            </w:r>
          </w:p>
        </w:tc>
        <w:tc>
          <w:tcPr>
            <w:tcW w:w="2312" w:type="dxa"/>
            <w:gridSpan w:val="2"/>
            <w:shd w:val="clear" w:color="auto" w:fill="auto"/>
            <w:vAlign w:val="center"/>
          </w:tcPr>
          <w:p w14:paraId="4D6203F1" w14:textId="77777777" w:rsidR="00E40185" w:rsidRPr="0080358E" w:rsidRDefault="00E40185" w:rsidP="00E401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sz w:val="13"/>
                <w:szCs w:val="13"/>
              </w:rPr>
              <w:t>İŞÇİ SAĞLIĞI VE İŞ GÜVENLİĞİ</w:t>
            </w:r>
          </w:p>
          <w:p w14:paraId="7B5D7FC4" w14:textId="77777777" w:rsidR="00E40185" w:rsidRPr="0080358E" w:rsidRDefault="00E40185" w:rsidP="00E40185">
            <w:pPr>
              <w:spacing w:line="276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sz w:val="13"/>
                <w:szCs w:val="13"/>
              </w:rPr>
              <w:t>Öğr. Gör. Dr. Vildan YILMAZ</w:t>
            </w:r>
          </w:p>
          <w:p w14:paraId="04D99683" w14:textId="77777777" w:rsidR="00E40185" w:rsidRPr="0080358E" w:rsidRDefault="00E40185" w:rsidP="00E40185">
            <w:pPr>
              <w:spacing w:line="276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78C8CEEC" w14:textId="4CFB713F" w:rsidR="00E40185" w:rsidRPr="0080358E" w:rsidRDefault="00E40185" w:rsidP="00E40185">
            <w:pPr>
              <w:spacing w:line="276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DERSLİK: A 104 (KLEOPATRA AMF.)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EE4624E" w14:textId="4F82B818" w:rsidR="00E40185" w:rsidRPr="0080358E" w:rsidRDefault="00E40185" w:rsidP="00E401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sz w:val="13"/>
                <w:szCs w:val="13"/>
              </w:rPr>
              <w:t>TÜRK DİLİ II</w:t>
            </w:r>
          </w:p>
          <w:p w14:paraId="2C69419D" w14:textId="0D580A21" w:rsidR="00E40185" w:rsidRPr="0080358E" w:rsidRDefault="00E40185" w:rsidP="00E4018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sz w:val="13"/>
                <w:szCs w:val="13"/>
              </w:rPr>
              <w:t xml:space="preserve">Öğr. Gör. 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Uğur FIRAT</w:t>
            </w:r>
          </w:p>
          <w:p w14:paraId="3DE44C69" w14:textId="77777777" w:rsidR="00E40185" w:rsidRPr="0080358E" w:rsidRDefault="00E40185" w:rsidP="00E40185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  <w:p w14:paraId="7A848787" w14:textId="388ABF93" w:rsidR="00E40185" w:rsidRPr="0080358E" w:rsidRDefault="00E40185" w:rsidP="00E4018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UZAKTAN / SENKRON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EFCE49" w14:textId="77777777" w:rsidR="00E40185" w:rsidRPr="0080358E" w:rsidRDefault="00E40185" w:rsidP="00E401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sz w:val="13"/>
                <w:szCs w:val="13"/>
              </w:rPr>
              <w:t>SEYAHAT ACENTACILIĞI VE TUR OPERATÖRLÜĞÜ</w:t>
            </w:r>
          </w:p>
          <w:p w14:paraId="686447F7" w14:textId="77777777" w:rsidR="00E40185" w:rsidRPr="0080358E" w:rsidRDefault="00E40185" w:rsidP="00E4018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sz w:val="13"/>
                <w:szCs w:val="13"/>
              </w:rPr>
              <w:t>Öğr. Gör. Lütfiye YILDIRIM</w:t>
            </w:r>
          </w:p>
          <w:p w14:paraId="74F4F86F" w14:textId="77777777" w:rsidR="00E40185" w:rsidRPr="0080358E" w:rsidRDefault="00E40185" w:rsidP="00E4018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540F34CE" w14:textId="6A29B861" w:rsidR="00E40185" w:rsidRPr="0080358E" w:rsidRDefault="00E40185" w:rsidP="00E4018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DERSLİK: A 104 (KLEOPATRA AMF.)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AD2D1AD" w14:textId="77777777" w:rsidR="00E40185" w:rsidRPr="0080358E" w:rsidRDefault="00E40185" w:rsidP="00E401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sz w:val="13"/>
                <w:szCs w:val="13"/>
              </w:rPr>
              <w:t>ATATÜRK İLKELERİ VE İNKILAP TARİHİ II</w:t>
            </w:r>
          </w:p>
          <w:p w14:paraId="596B3303" w14:textId="73F94E0E" w:rsidR="00E40185" w:rsidRPr="0080358E" w:rsidRDefault="00E40185" w:rsidP="00E4018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sz w:val="13"/>
                <w:szCs w:val="13"/>
              </w:rPr>
              <w:t xml:space="preserve">Öğr. Gör. Ülkü 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EŞ</w:t>
            </w:r>
          </w:p>
          <w:p w14:paraId="7FD7F3E1" w14:textId="77777777" w:rsidR="00E40185" w:rsidRPr="0080358E" w:rsidRDefault="00E40185" w:rsidP="00E4018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6669AA9C" w14:textId="1C8297F7" w:rsidR="00E40185" w:rsidRPr="0080358E" w:rsidRDefault="00E40185" w:rsidP="00E4018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UZAKTAN / SENKRON</w:t>
            </w:r>
            <w:r w:rsidRPr="0080358E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694F29FF" w14:textId="77777777" w:rsidR="00E40185" w:rsidRPr="0080358E" w:rsidRDefault="00E40185" w:rsidP="00E401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sz w:val="13"/>
                <w:szCs w:val="13"/>
              </w:rPr>
              <w:t>BİLGİ VE İLETİŞİM TEKNOLOJİSİ</w:t>
            </w:r>
          </w:p>
          <w:p w14:paraId="1D0B0F1B" w14:textId="77777777" w:rsidR="00E40185" w:rsidRPr="009F251A" w:rsidRDefault="00E40185" w:rsidP="00E4018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21252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212529"/>
                <w:sz w:val="12"/>
                <w:szCs w:val="12"/>
              </w:rPr>
              <w:t>Öğr. Gör. Mehmet Fatih KAFTANCI</w:t>
            </w:r>
          </w:p>
          <w:p w14:paraId="12CFBD32" w14:textId="4C4F45C4" w:rsidR="00E40185" w:rsidRPr="0080358E" w:rsidRDefault="00E40185" w:rsidP="00E401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DERSLİK: </w:t>
            </w:r>
            <w:r w:rsidRPr="0080358E">
              <w:rPr>
                <w:rFonts w:ascii="Times New Roman" w:hAnsi="Times New Roman" w:cs="Times New Roman"/>
                <w:b/>
                <w:sz w:val="13"/>
                <w:szCs w:val="13"/>
              </w:rPr>
              <w:t>B 201 (BİLGİSAYAR LAB.)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E092CA2" w14:textId="1E660E60" w:rsidR="00E40185" w:rsidRPr="0080358E" w:rsidRDefault="00E40185" w:rsidP="00E4018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sz w:val="13"/>
                <w:szCs w:val="13"/>
              </w:rPr>
              <w:t>12:00-12:45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2F962D71" w14:textId="7A9C0217" w:rsidR="00E40185" w:rsidRPr="0080358E" w:rsidRDefault="00E40185" w:rsidP="00E4018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40185" w:rsidRPr="0080358E" w14:paraId="4D392D0F" w14:textId="77777777" w:rsidTr="00217E26">
        <w:trPr>
          <w:trHeight w:val="609"/>
        </w:trPr>
        <w:tc>
          <w:tcPr>
            <w:tcW w:w="949" w:type="dxa"/>
            <w:shd w:val="clear" w:color="auto" w:fill="auto"/>
            <w:vAlign w:val="center"/>
          </w:tcPr>
          <w:p w14:paraId="2DB691D1" w14:textId="77777777" w:rsidR="00E40185" w:rsidRPr="0080358E" w:rsidRDefault="00E40185" w:rsidP="00E401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sz w:val="13"/>
                <w:szCs w:val="13"/>
              </w:rPr>
              <w:t>22:30-23:15</w:t>
            </w:r>
          </w:p>
        </w:tc>
        <w:tc>
          <w:tcPr>
            <w:tcW w:w="2312" w:type="dxa"/>
            <w:gridSpan w:val="2"/>
            <w:shd w:val="clear" w:color="auto" w:fill="auto"/>
            <w:vAlign w:val="center"/>
          </w:tcPr>
          <w:p w14:paraId="5004B972" w14:textId="07B03D54" w:rsidR="00E40185" w:rsidRPr="0080358E" w:rsidRDefault="00E40185" w:rsidP="00E40185">
            <w:pPr>
              <w:spacing w:line="276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5D2A627" w14:textId="64DD4CA7" w:rsidR="00E40185" w:rsidRPr="0080358E" w:rsidRDefault="00E40185" w:rsidP="00E401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sz w:val="13"/>
                <w:szCs w:val="13"/>
              </w:rPr>
              <w:t>TÜRK DİLİ II</w:t>
            </w:r>
          </w:p>
          <w:p w14:paraId="60A78D66" w14:textId="57A1375B" w:rsidR="00E40185" w:rsidRPr="0080358E" w:rsidRDefault="00E40185" w:rsidP="00E4018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sz w:val="13"/>
                <w:szCs w:val="13"/>
              </w:rPr>
              <w:t xml:space="preserve">Öğr. Gör. 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Uğur FIRAT</w:t>
            </w:r>
          </w:p>
          <w:p w14:paraId="6F607A78" w14:textId="5D06EB97" w:rsidR="00E40185" w:rsidRPr="0080358E" w:rsidRDefault="00E40185" w:rsidP="00E4018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UZAKTAN / SENKRON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9E77AC" w14:textId="77777777" w:rsidR="00E40185" w:rsidRPr="0080358E" w:rsidRDefault="00E40185" w:rsidP="00E401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sz w:val="13"/>
                <w:szCs w:val="13"/>
              </w:rPr>
              <w:t>SEYAHAT ACENTACILIĞI VE TUR OPERATÖRLÜĞÜ</w:t>
            </w:r>
          </w:p>
          <w:p w14:paraId="64DE5040" w14:textId="06FD4D3B" w:rsidR="00E40185" w:rsidRDefault="00E40185" w:rsidP="00E4018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sz w:val="13"/>
                <w:szCs w:val="13"/>
              </w:rPr>
              <w:t>Öğr. Gör. Lütfiye YILDIRIM</w:t>
            </w:r>
          </w:p>
          <w:p w14:paraId="6BB922A9" w14:textId="77777777" w:rsidR="00E40185" w:rsidRPr="0080358E" w:rsidRDefault="00E40185" w:rsidP="00E4018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63475390" w14:textId="0F404160" w:rsidR="00E40185" w:rsidRPr="0080358E" w:rsidRDefault="00E40185" w:rsidP="00E4018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DERSLİK: A 104 (KLEOPATRA AMF.)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90CA383" w14:textId="77777777" w:rsidR="00E40185" w:rsidRPr="0080358E" w:rsidRDefault="00E40185" w:rsidP="00E401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14:paraId="54E9CF0D" w14:textId="77777777" w:rsidR="00E40185" w:rsidRPr="0080358E" w:rsidRDefault="00E40185" w:rsidP="00E401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sz w:val="13"/>
                <w:szCs w:val="13"/>
              </w:rPr>
              <w:t>ATATÜRK İLKELERİ VE İNKILAP TARİHİ II</w:t>
            </w:r>
          </w:p>
          <w:p w14:paraId="52525E46" w14:textId="5ECB23A2" w:rsidR="00E40185" w:rsidRDefault="00E40185" w:rsidP="00E4018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sz w:val="13"/>
                <w:szCs w:val="13"/>
              </w:rPr>
              <w:t xml:space="preserve">Öğr. Gör. Ülkü 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EŞ</w:t>
            </w:r>
          </w:p>
          <w:p w14:paraId="3641D6D2" w14:textId="77777777" w:rsidR="00E40185" w:rsidRPr="0080358E" w:rsidRDefault="00E40185" w:rsidP="00E4018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5D30DD79" w14:textId="77777777" w:rsidR="00E40185" w:rsidRPr="0080358E" w:rsidRDefault="00E40185" w:rsidP="00E40185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UZAKTAN / SENKRON</w:t>
            </w:r>
          </w:p>
          <w:p w14:paraId="425DB2D3" w14:textId="77777777" w:rsidR="00E40185" w:rsidRPr="0080358E" w:rsidRDefault="00E40185" w:rsidP="00E4018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17AA9426" w14:textId="61E23233" w:rsidR="00E40185" w:rsidRPr="0080358E" w:rsidRDefault="00E40185" w:rsidP="00E401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58E5860A" w14:textId="4C422F1F" w:rsidR="00E40185" w:rsidRPr="0080358E" w:rsidRDefault="00E40185" w:rsidP="00E4018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0358E">
              <w:rPr>
                <w:rFonts w:ascii="Times New Roman" w:hAnsi="Times New Roman" w:cs="Times New Roman"/>
                <w:b/>
                <w:sz w:val="13"/>
                <w:szCs w:val="13"/>
              </w:rPr>
              <w:t>13:00-13:45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16EAEAAA" w14:textId="51021B7E" w:rsidR="00E40185" w:rsidRPr="0080358E" w:rsidRDefault="00E40185" w:rsidP="00E4018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</w:tbl>
    <w:p w14:paraId="181C2EAA" w14:textId="77777777" w:rsidR="005A495D" w:rsidRDefault="005A495D"/>
    <w:p w14:paraId="7E03BBB2" w14:textId="77777777" w:rsidR="003D2AD0" w:rsidRDefault="003D2AD0"/>
    <w:tbl>
      <w:tblPr>
        <w:tblStyle w:val="TabloKlavuzu"/>
        <w:tblpPr w:leftFromText="141" w:rightFromText="141" w:vertAnchor="text" w:horzAnchor="margin" w:tblpY="42"/>
        <w:tblW w:w="14170" w:type="dxa"/>
        <w:tblLook w:val="04A0" w:firstRow="1" w:lastRow="0" w:firstColumn="1" w:lastColumn="0" w:noHBand="0" w:noVBand="1"/>
      </w:tblPr>
      <w:tblGrid>
        <w:gridCol w:w="1019"/>
        <w:gridCol w:w="2612"/>
        <w:gridCol w:w="2690"/>
        <w:gridCol w:w="2666"/>
        <w:gridCol w:w="2517"/>
        <w:gridCol w:w="2666"/>
      </w:tblGrid>
      <w:tr w:rsidR="0080358E" w:rsidRPr="0080358E" w14:paraId="13DDA986" w14:textId="77777777" w:rsidTr="0080358E">
        <w:trPr>
          <w:trHeight w:val="237"/>
        </w:trPr>
        <w:tc>
          <w:tcPr>
            <w:tcW w:w="14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11E052" w14:textId="77777777" w:rsidR="0080358E" w:rsidRDefault="0080358E" w:rsidP="00803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14:paraId="19022CCD" w14:textId="77777777" w:rsidR="003D2AD0" w:rsidRDefault="003D2AD0" w:rsidP="00803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14:paraId="7809325A" w14:textId="77777777" w:rsidR="003D2AD0" w:rsidRPr="0080358E" w:rsidRDefault="003D2AD0" w:rsidP="00803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0358E" w:rsidRPr="0080358E" w14:paraId="2A549F60" w14:textId="77777777" w:rsidTr="0080358E">
        <w:trPr>
          <w:trHeight w:val="419"/>
        </w:trPr>
        <w:tc>
          <w:tcPr>
            <w:tcW w:w="1417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BD32DA" w14:textId="77777777" w:rsidR="0080358E" w:rsidRPr="0080358E" w:rsidRDefault="0080358E" w:rsidP="0080358E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SINIF</w:t>
            </w:r>
          </w:p>
        </w:tc>
      </w:tr>
      <w:tr w:rsidR="0080358E" w:rsidRPr="0080358E" w14:paraId="539FC17B" w14:textId="77777777" w:rsidTr="0080358E">
        <w:trPr>
          <w:trHeight w:val="350"/>
        </w:trPr>
        <w:tc>
          <w:tcPr>
            <w:tcW w:w="0" w:type="auto"/>
            <w:shd w:val="clear" w:color="auto" w:fill="auto"/>
            <w:vAlign w:val="center"/>
          </w:tcPr>
          <w:p w14:paraId="0B72F8F9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 SAATİ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54C62CCA" w14:textId="77777777" w:rsidR="0080358E" w:rsidRPr="0080358E" w:rsidRDefault="0080358E" w:rsidP="0080358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51B13466" w14:textId="77777777" w:rsidR="0080358E" w:rsidRPr="0080358E" w:rsidRDefault="0080358E" w:rsidP="0080358E">
            <w:pPr>
              <w:pStyle w:val="Defaul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PAZARTESİ</w:t>
            </w:r>
          </w:p>
          <w:p w14:paraId="1633FFEE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14:paraId="63EDFCE4" w14:textId="77777777" w:rsidR="0080358E" w:rsidRPr="0080358E" w:rsidRDefault="0080358E" w:rsidP="0080358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3C0B8FD8" w14:textId="77777777" w:rsidR="0080358E" w:rsidRPr="0080358E" w:rsidRDefault="0080358E" w:rsidP="0080358E">
            <w:pPr>
              <w:pStyle w:val="Defaul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SALI</w:t>
            </w:r>
          </w:p>
          <w:p w14:paraId="229A2338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14:paraId="0E45D557" w14:textId="77777777" w:rsidR="0080358E" w:rsidRPr="0080358E" w:rsidRDefault="0080358E" w:rsidP="0080358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281634B6" w14:textId="77777777" w:rsidR="0080358E" w:rsidRPr="0080358E" w:rsidRDefault="0080358E" w:rsidP="0080358E">
            <w:pPr>
              <w:pStyle w:val="Defaul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ÇARŞAMBA</w:t>
            </w:r>
          </w:p>
          <w:p w14:paraId="76F0F63E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15239758" w14:textId="77777777" w:rsidR="0080358E" w:rsidRPr="0080358E" w:rsidRDefault="0080358E" w:rsidP="0080358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1171D753" w14:textId="77777777" w:rsidR="0080358E" w:rsidRPr="0080358E" w:rsidRDefault="0080358E" w:rsidP="0080358E">
            <w:pPr>
              <w:pStyle w:val="Defaul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PERŞEMBE</w:t>
            </w:r>
          </w:p>
          <w:p w14:paraId="575E4226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14:paraId="561C9215" w14:textId="77777777" w:rsidR="0080358E" w:rsidRPr="0080358E" w:rsidRDefault="0080358E" w:rsidP="0080358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211D0726" w14:textId="77777777" w:rsidR="0080358E" w:rsidRPr="0080358E" w:rsidRDefault="0080358E" w:rsidP="0080358E">
            <w:pPr>
              <w:pStyle w:val="Defaul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CUMA</w:t>
            </w:r>
          </w:p>
          <w:p w14:paraId="71A7F646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358E" w:rsidRPr="0080358E" w14:paraId="3C134911" w14:textId="77777777" w:rsidTr="0080358E">
        <w:trPr>
          <w:trHeight w:val="761"/>
        </w:trPr>
        <w:tc>
          <w:tcPr>
            <w:tcW w:w="0" w:type="auto"/>
            <w:shd w:val="clear" w:color="auto" w:fill="auto"/>
            <w:vAlign w:val="center"/>
          </w:tcPr>
          <w:p w14:paraId="32CE74CF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b/>
                <w:sz w:val="14"/>
                <w:szCs w:val="14"/>
              </w:rPr>
              <w:t>17:30-18:15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3563FCF8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b/>
                <w:sz w:val="14"/>
                <w:szCs w:val="14"/>
              </w:rPr>
              <w:t>TURİZM PAZARLAMASI</w:t>
            </w:r>
          </w:p>
          <w:p w14:paraId="57EC92C7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bCs/>
                <w:sz w:val="14"/>
                <w:szCs w:val="14"/>
              </w:rPr>
              <w:t>Öğr. Gör. Dr. Vildan YILMAZ</w:t>
            </w:r>
          </w:p>
          <w:p w14:paraId="29C7D095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7199BA5E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DERSLİK: A 206 (SİEDRA AMF.)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318FAAF9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b/>
                <w:sz w:val="14"/>
                <w:szCs w:val="14"/>
              </w:rPr>
              <w:t>MESLEKİ YABANCI DİL II</w:t>
            </w:r>
          </w:p>
          <w:p w14:paraId="6F9EF1FD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sz w:val="14"/>
                <w:szCs w:val="14"/>
              </w:rPr>
              <w:t>Dr. Öğr. Üyesi Murat YETKİN</w:t>
            </w:r>
          </w:p>
          <w:p w14:paraId="3FB66774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3ABA063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DERSLİK: A 206 (SİEDRA AMF.)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7A34C83C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b/>
                <w:sz w:val="14"/>
                <w:szCs w:val="14"/>
              </w:rPr>
              <w:t>İNSAN KAYNAKLARI YÖNETİMİ</w:t>
            </w:r>
          </w:p>
          <w:p w14:paraId="55F29092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sz w:val="14"/>
                <w:szCs w:val="14"/>
              </w:rPr>
              <w:t>Öğr. Gör. Lütfiye YILDIRIM</w:t>
            </w:r>
          </w:p>
          <w:p w14:paraId="55A104BC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D3F7604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DERSLİK: A 206 (SİEDRA AMF.)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269F4980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b/>
                <w:sz w:val="14"/>
                <w:szCs w:val="14"/>
              </w:rPr>
              <w:t>GİRİŞİMCİLİK</w:t>
            </w:r>
          </w:p>
          <w:p w14:paraId="47D3895E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sz w:val="14"/>
                <w:szCs w:val="14"/>
              </w:rPr>
              <w:t>Öğr. Gör. Dr. Vildan YILMAZ</w:t>
            </w:r>
          </w:p>
          <w:p w14:paraId="1949BB22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C9CD4FA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DERSLİK: A 206 (SİEDRA AMF.)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67A35B8D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b/>
                <w:sz w:val="14"/>
                <w:szCs w:val="14"/>
              </w:rPr>
              <w:t>SÜRDÜRÜLEBİLİR TURİZM YÖNETİMİ</w:t>
            </w:r>
          </w:p>
          <w:p w14:paraId="00FC1D2C" w14:textId="4E100107" w:rsidR="0080358E" w:rsidRPr="0080358E" w:rsidRDefault="000F0CE2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Doç. Dr.</w:t>
            </w:r>
            <w:r w:rsidR="0080358E" w:rsidRPr="0080358E">
              <w:rPr>
                <w:rFonts w:ascii="Times New Roman" w:hAnsi="Times New Roman" w:cs="Times New Roman"/>
                <w:sz w:val="14"/>
                <w:szCs w:val="14"/>
              </w:rPr>
              <w:t xml:space="preserve"> Salih TELLİOĞLU</w:t>
            </w:r>
          </w:p>
          <w:p w14:paraId="62F7D881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5939BD8E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DERSLİK: A 206 (SİEDRA AMF.)</w:t>
            </w:r>
          </w:p>
          <w:p w14:paraId="1729DD16" w14:textId="77777777" w:rsidR="0080358E" w:rsidRPr="0080358E" w:rsidRDefault="0080358E" w:rsidP="0080358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358E" w:rsidRPr="0080358E" w14:paraId="13FF5983" w14:textId="77777777" w:rsidTr="0080358E">
        <w:trPr>
          <w:trHeight w:val="839"/>
        </w:trPr>
        <w:tc>
          <w:tcPr>
            <w:tcW w:w="0" w:type="auto"/>
            <w:shd w:val="clear" w:color="auto" w:fill="auto"/>
            <w:vAlign w:val="center"/>
          </w:tcPr>
          <w:p w14:paraId="4AE6F43B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b/>
                <w:sz w:val="14"/>
                <w:szCs w:val="14"/>
              </w:rPr>
              <w:t>18:30-19:15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19345A38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TURİZM PAZARLAMASI</w:t>
            </w:r>
          </w:p>
          <w:p w14:paraId="0875E792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sz w:val="14"/>
                <w:szCs w:val="14"/>
              </w:rPr>
              <w:t>Öğr. Gör. Dr. Vildan YILMAZ</w:t>
            </w:r>
          </w:p>
          <w:p w14:paraId="2E417B9F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130435A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DERSLİK: A 206 (SİEDRA AMF.)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53949D33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b/>
                <w:sz w:val="14"/>
                <w:szCs w:val="14"/>
              </w:rPr>
              <w:t>MESLEKİ YABANCI DİL II</w:t>
            </w:r>
          </w:p>
          <w:p w14:paraId="075F8EA3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sz w:val="14"/>
                <w:szCs w:val="14"/>
              </w:rPr>
              <w:t>Dr. Öğr. Üyesi Murat YETKİN</w:t>
            </w:r>
          </w:p>
          <w:p w14:paraId="77EFC646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4965B13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DERSLİK: A 206 (SİEDRA AMF.)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5730B441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b/>
                <w:sz w:val="14"/>
                <w:szCs w:val="14"/>
              </w:rPr>
              <w:t>İNSAN KAYNAKLARI YÖNETİMİ</w:t>
            </w:r>
          </w:p>
          <w:p w14:paraId="027FFEFA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sz w:val="14"/>
                <w:szCs w:val="14"/>
              </w:rPr>
              <w:t>Öğr. Gör. Lütfiye YILDIRIM</w:t>
            </w:r>
          </w:p>
          <w:p w14:paraId="03657CBD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76F0FD0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DERSLİK: A 206 (SİEDRA AMF.)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2ABE9564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b/>
                <w:sz w:val="14"/>
                <w:szCs w:val="14"/>
              </w:rPr>
              <w:t>GİRİŞİMCİLİK</w:t>
            </w:r>
          </w:p>
          <w:p w14:paraId="6C75EB07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sz w:val="14"/>
                <w:szCs w:val="14"/>
              </w:rPr>
              <w:t>Öğr. Gör. Dr. Vildan YILMAZ</w:t>
            </w:r>
          </w:p>
          <w:p w14:paraId="02C6533F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D745A5A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DERSLİK: A 206 (SİEDRA AMF.)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43BAE698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b/>
                <w:sz w:val="14"/>
                <w:szCs w:val="14"/>
              </w:rPr>
              <w:t>SÜRDÜRÜLEBİLİR TURİZM YÖNETİMİ</w:t>
            </w:r>
          </w:p>
          <w:p w14:paraId="742D3307" w14:textId="17D88517" w:rsidR="0080358E" w:rsidRPr="0080358E" w:rsidRDefault="000F0CE2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Doç. Dr.</w:t>
            </w:r>
            <w:r w:rsidRPr="0080358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80358E" w:rsidRPr="0080358E">
              <w:rPr>
                <w:rFonts w:ascii="Times New Roman" w:hAnsi="Times New Roman" w:cs="Times New Roman"/>
                <w:sz w:val="14"/>
                <w:szCs w:val="14"/>
              </w:rPr>
              <w:t>Salih TELLİOĞLU</w:t>
            </w:r>
          </w:p>
          <w:p w14:paraId="050B7D45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4D17EEF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DERSLİK: A 206 (SİEDRA AMF.)</w:t>
            </w:r>
          </w:p>
        </w:tc>
      </w:tr>
      <w:tr w:rsidR="0080358E" w:rsidRPr="0080358E" w14:paraId="32CCFA30" w14:textId="77777777" w:rsidTr="0080358E">
        <w:trPr>
          <w:trHeight w:val="769"/>
        </w:trPr>
        <w:tc>
          <w:tcPr>
            <w:tcW w:w="0" w:type="auto"/>
            <w:shd w:val="clear" w:color="auto" w:fill="auto"/>
            <w:vAlign w:val="center"/>
          </w:tcPr>
          <w:p w14:paraId="4619C364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6569B422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b/>
                <w:sz w:val="14"/>
                <w:szCs w:val="14"/>
              </w:rPr>
              <w:t>19:30-20:15</w:t>
            </w:r>
          </w:p>
          <w:p w14:paraId="23307045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12" w:type="dxa"/>
            <w:shd w:val="clear" w:color="auto" w:fill="auto"/>
            <w:vAlign w:val="center"/>
          </w:tcPr>
          <w:p w14:paraId="144FBA78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TURİZM PAZARLAMASI</w:t>
            </w:r>
          </w:p>
          <w:p w14:paraId="51B1584C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sz w:val="14"/>
                <w:szCs w:val="14"/>
              </w:rPr>
              <w:t>Öğr. Gör. Dr. Vildan YILMAZ</w:t>
            </w:r>
          </w:p>
          <w:p w14:paraId="1B95391F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6BD281D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DERSLİK: A 206 (SİEDRA AMF.)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61B8AFCF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b/>
                <w:sz w:val="14"/>
                <w:szCs w:val="14"/>
              </w:rPr>
              <w:t>MESLEKİ YABANCI DİL II</w:t>
            </w:r>
          </w:p>
          <w:p w14:paraId="053D78C9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sz w:val="14"/>
                <w:szCs w:val="14"/>
              </w:rPr>
              <w:t>Dr. Öğr. Üyesi Murat YETKİN</w:t>
            </w:r>
          </w:p>
          <w:p w14:paraId="224F6FAB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C7BB2E2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DERSLİK: A 206 (SİEDRA AMF.)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108A780C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b/>
                <w:sz w:val="14"/>
                <w:szCs w:val="14"/>
              </w:rPr>
              <w:t>İNSAN KAYNAKLARI YÖNETİMİ</w:t>
            </w:r>
          </w:p>
          <w:p w14:paraId="2B2C2613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sz w:val="14"/>
                <w:szCs w:val="14"/>
              </w:rPr>
              <w:t>Öğr. Gör. Lütfiye YILDIRIM</w:t>
            </w:r>
          </w:p>
          <w:p w14:paraId="57BD65D7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7F8D920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DERSLİK: A 206 (SİEDRA AMF.)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40AE694E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b/>
                <w:sz w:val="14"/>
                <w:szCs w:val="14"/>
              </w:rPr>
              <w:t>GİRİŞİMCİLİK</w:t>
            </w:r>
          </w:p>
          <w:p w14:paraId="7E0AB684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sz w:val="14"/>
                <w:szCs w:val="14"/>
              </w:rPr>
              <w:t>Öğr. Gör. Dr. Vildan YILMAZ</w:t>
            </w:r>
          </w:p>
          <w:p w14:paraId="7C08D658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A13D97D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DERSLİK: A 206 (SİEDRA AMF.)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668B836C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b/>
                <w:sz w:val="14"/>
                <w:szCs w:val="14"/>
              </w:rPr>
              <w:t>SÜRDÜRÜLEBİLİR TURİZM YÖNETİMİ</w:t>
            </w:r>
          </w:p>
          <w:p w14:paraId="113DBF8C" w14:textId="23D939A1" w:rsidR="0080358E" w:rsidRPr="0080358E" w:rsidRDefault="000F0CE2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Doç. Dr.</w:t>
            </w:r>
            <w:r w:rsidRPr="0080358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80358E" w:rsidRPr="0080358E">
              <w:rPr>
                <w:rFonts w:ascii="Times New Roman" w:hAnsi="Times New Roman" w:cs="Times New Roman"/>
                <w:sz w:val="14"/>
                <w:szCs w:val="14"/>
              </w:rPr>
              <w:t>Salih TELLİOĞLU</w:t>
            </w:r>
          </w:p>
          <w:p w14:paraId="08EA1443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717FCE0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DERSLİK: A 206 (SİEDRA AMF.)</w:t>
            </w:r>
          </w:p>
          <w:p w14:paraId="0E4CC923" w14:textId="77777777" w:rsidR="0080358E" w:rsidRPr="0080358E" w:rsidRDefault="0080358E" w:rsidP="0080358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0358E" w:rsidRPr="0080358E" w14:paraId="704BB457" w14:textId="77777777" w:rsidTr="0080358E">
        <w:trPr>
          <w:trHeight w:val="400"/>
        </w:trPr>
        <w:tc>
          <w:tcPr>
            <w:tcW w:w="0" w:type="auto"/>
            <w:shd w:val="clear" w:color="auto" w:fill="auto"/>
            <w:vAlign w:val="center"/>
          </w:tcPr>
          <w:p w14:paraId="7CA6DF4C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28D15AFA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b/>
                <w:sz w:val="14"/>
                <w:szCs w:val="14"/>
              </w:rPr>
              <w:t>20:30-21:15</w:t>
            </w:r>
          </w:p>
          <w:p w14:paraId="029BDFBF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12" w:type="dxa"/>
            <w:shd w:val="clear" w:color="auto" w:fill="auto"/>
            <w:vAlign w:val="center"/>
          </w:tcPr>
          <w:p w14:paraId="30E35B55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b/>
                <w:sz w:val="14"/>
                <w:szCs w:val="14"/>
              </w:rPr>
              <w:t>MESLEKİ RUSÇA II</w:t>
            </w:r>
          </w:p>
          <w:p w14:paraId="1D33A785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sz w:val="14"/>
                <w:szCs w:val="14"/>
              </w:rPr>
              <w:t>Öğr. Gör. Sırrı SOYTÜRK</w:t>
            </w:r>
          </w:p>
          <w:p w14:paraId="61AE696A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B0EE803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DERSLİK: A 206 (SİEDRA AMF.)</w:t>
            </w:r>
          </w:p>
          <w:p w14:paraId="05E7B97F" w14:textId="77777777" w:rsidR="0080358E" w:rsidRPr="0080358E" w:rsidRDefault="0080358E" w:rsidP="0080358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14:paraId="25C40119" w14:textId="77777777" w:rsidR="0080358E" w:rsidRPr="0080358E" w:rsidRDefault="0080358E" w:rsidP="008035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b/>
                <w:sz w:val="14"/>
                <w:szCs w:val="14"/>
              </w:rPr>
              <w:t>ÖNBÜRO OTOMASYONU</w:t>
            </w:r>
          </w:p>
          <w:p w14:paraId="6B6AEC41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sz w:val="14"/>
                <w:szCs w:val="14"/>
              </w:rPr>
              <w:t>Dr. Öğr. Üyesi Murat YETKİN</w:t>
            </w:r>
          </w:p>
          <w:p w14:paraId="7FF66116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9F7835A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DERSLİK: </w:t>
            </w:r>
            <w:r w:rsidRPr="0080358E">
              <w:rPr>
                <w:rFonts w:ascii="Times New Roman" w:hAnsi="Times New Roman" w:cs="Times New Roman"/>
                <w:b/>
                <w:sz w:val="14"/>
                <w:szCs w:val="14"/>
              </w:rPr>
              <w:t>B 201 (BİLGİSAYAR LAB.)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1776DF00" w14:textId="77777777" w:rsidR="0080358E" w:rsidRPr="0080358E" w:rsidRDefault="0080358E" w:rsidP="0080358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4655CB88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b/>
                <w:sz w:val="14"/>
                <w:szCs w:val="14"/>
              </w:rPr>
              <w:t>MESLEKİ ALMANCA II</w:t>
            </w:r>
          </w:p>
          <w:p w14:paraId="646DF3A6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sz w:val="14"/>
                <w:szCs w:val="14"/>
              </w:rPr>
              <w:t>Öğr. Gör. Furkan KOCA</w:t>
            </w:r>
          </w:p>
          <w:p w14:paraId="69291FF0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9BB24F5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DERSLİK: A 206 (SİEDRA AMF.)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4B85C4FD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b/>
                <w:sz w:val="14"/>
                <w:szCs w:val="14"/>
              </w:rPr>
              <w:t>KONGRE VE FUAR ORGANİZASYONU</w:t>
            </w:r>
          </w:p>
          <w:p w14:paraId="65E2ECA8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sz w:val="14"/>
                <w:szCs w:val="14"/>
              </w:rPr>
              <w:t>Öğr. Gör. Lütfiye YILDIRIM</w:t>
            </w:r>
          </w:p>
          <w:p w14:paraId="4D9DE590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D7C9ACE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DERSLİK: A 206 (SİEDRA AMF.)</w:t>
            </w:r>
          </w:p>
        </w:tc>
      </w:tr>
      <w:tr w:rsidR="0080358E" w:rsidRPr="0080358E" w14:paraId="4799D4D3" w14:textId="77777777" w:rsidTr="0080358E">
        <w:trPr>
          <w:trHeight w:val="493"/>
        </w:trPr>
        <w:tc>
          <w:tcPr>
            <w:tcW w:w="0" w:type="auto"/>
            <w:shd w:val="clear" w:color="auto" w:fill="auto"/>
            <w:vAlign w:val="center"/>
          </w:tcPr>
          <w:p w14:paraId="23524FD7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27CDA3AE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b/>
                <w:sz w:val="14"/>
                <w:szCs w:val="14"/>
              </w:rPr>
              <w:t>21:30-22:15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170D0302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MESLEKİ RUSÇA II</w:t>
            </w:r>
          </w:p>
          <w:p w14:paraId="6939316D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sz w:val="14"/>
                <w:szCs w:val="14"/>
              </w:rPr>
              <w:t>Öğr. Gör. Sırrı SOYTÜRK</w:t>
            </w:r>
          </w:p>
          <w:p w14:paraId="522A0A4C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1D9EE6F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DERSLİK: A 206 (SİEDRA AMF.)</w:t>
            </w:r>
          </w:p>
          <w:p w14:paraId="109CF696" w14:textId="77777777" w:rsidR="0080358E" w:rsidRPr="0080358E" w:rsidRDefault="0080358E" w:rsidP="0080358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14:paraId="70AC9F4C" w14:textId="77777777" w:rsidR="0080358E" w:rsidRPr="0080358E" w:rsidRDefault="0080358E" w:rsidP="008035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b/>
                <w:sz w:val="14"/>
                <w:szCs w:val="14"/>
              </w:rPr>
              <w:t>ÖNBÜRO OTOMASYONU</w:t>
            </w:r>
          </w:p>
          <w:p w14:paraId="29681967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sz w:val="14"/>
                <w:szCs w:val="14"/>
              </w:rPr>
              <w:t>Dr. Öğr. Üyesi Murat YETKİN</w:t>
            </w:r>
          </w:p>
          <w:p w14:paraId="19A34263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7368BC2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DERSLİK: </w:t>
            </w:r>
            <w:r w:rsidRPr="0080358E">
              <w:rPr>
                <w:rFonts w:ascii="Times New Roman" w:hAnsi="Times New Roman" w:cs="Times New Roman"/>
                <w:b/>
                <w:sz w:val="14"/>
                <w:szCs w:val="14"/>
              </w:rPr>
              <w:t>B 201 (BİLGİSAYAR LAB.)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729C695D" w14:textId="77777777" w:rsidR="0080358E" w:rsidRPr="0080358E" w:rsidRDefault="0080358E" w:rsidP="0080358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75831775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b/>
                <w:sz w:val="14"/>
                <w:szCs w:val="14"/>
              </w:rPr>
              <w:t>MESLEKİ ALMANCA II</w:t>
            </w:r>
          </w:p>
          <w:p w14:paraId="4127DB51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sz w:val="14"/>
                <w:szCs w:val="14"/>
              </w:rPr>
              <w:t>Öğr. Gör. Furkan KOCA</w:t>
            </w:r>
          </w:p>
          <w:p w14:paraId="311576FD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F82831B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DERSLİK: A 206 (SİEDRA AMF.)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6CEC6950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44911F58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b/>
                <w:sz w:val="14"/>
                <w:szCs w:val="14"/>
              </w:rPr>
              <w:t>KONGRE VE FUAR ORGANİZASYONU</w:t>
            </w:r>
          </w:p>
          <w:p w14:paraId="0E6C416C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sz w:val="14"/>
                <w:szCs w:val="14"/>
              </w:rPr>
              <w:t>Öğr. Gör. Lütfiye YILDIRIM</w:t>
            </w:r>
          </w:p>
          <w:p w14:paraId="6A168687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D33CF04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DERSLİK: A 206 (SİEDRA AMF.)</w:t>
            </w:r>
          </w:p>
        </w:tc>
      </w:tr>
      <w:tr w:rsidR="0080358E" w:rsidRPr="0080358E" w14:paraId="64E33D84" w14:textId="77777777" w:rsidTr="0080358E">
        <w:trPr>
          <w:trHeight w:val="653"/>
        </w:trPr>
        <w:tc>
          <w:tcPr>
            <w:tcW w:w="0" w:type="auto"/>
            <w:shd w:val="clear" w:color="auto" w:fill="auto"/>
            <w:vAlign w:val="center"/>
          </w:tcPr>
          <w:p w14:paraId="73866C9B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b/>
                <w:sz w:val="14"/>
                <w:szCs w:val="14"/>
              </w:rPr>
              <w:t>22:30-23:15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07015ADE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14:paraId="5A07A122" w14:textId="77777777" w:rsidR="0080358E" w:rsidRPr="0080358E" w:rsidRDefault="0080358E" w:rsidP="008035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b/>
                <w:sz w:val="14"/>
                <w:szCs w:val="14"/>
              </w:rPr>
              <w:t>ÖNBÜRO OTOMASYONU</w:t>
            </w:r>
          </w:p>
          <w:p w14:paraId="71BD6ED0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sz w:val="14"/>
                <w:szCs w:val="14"/>
              </w:rPr>
              <w:t>Dr. Öğr. Üyesi Murat YETKİN</w:t>
            </w:r>
          </w:p>
          <w:p w14:paraId="0B511D1F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1D6F5F8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DERSLİK: </w:t>
            </w:r>
            <w:r w:rsidRPr="0080358E">
              <w:rPr>
                <w:rFonts w:ascii="Times New Roman" w:hAnsi="Times New Roman" w:cs="Times New Roman"/>
                <w:b/>
                <w:sz w:val="14"/>
                <w:szCs w:val="14"/>
              </w:rPr>
              <w:t>B 201 (BİLGİSAYAR LAB.)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6EA6FE69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177B01C0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14:paraId="64FEE31D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b/>
                <w:sz w:val="14"/>
                <w:szCs w:val="14"/>
              </w:rPr>
              <w:t>KONGRE VE FUAR ORGANİZASYONU</w:t>
            </w:r>
          </w:p>
          <w:p w14:paraId="215BAA80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sz w:val="14"/>
                <w:szCs w:val="14"/>
              </w:rPr>
              <w:t>Öğr. Gör. Lütfiye YILDIRIM</w:t>
            </w:r>
          </w:p>
          <w:p w14:paraId="54A8B79B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7989D9B" w14:textId="77777777" w:rsidR="0080358E" w:rsidRPr="0080358E" w:rsidRDefault="0080358E" w:rsidP="008035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35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DERSLİK: A 206 (SİEDRA AMF.)</w:t>
            </w:r>
          </w:p>
        </w:tc>
      </w:tr>
    </w:tbl>
    <w:p w14:paraId="4EA1E70C" w14:textId="77777777" w:rsidR="000704A3" w:rsidRDefault="000704A3"/>
    <w:p w14:paraId="3B5D900F" w14:textId="77777777" w:rsidR="000704A3" w:rsidRDefault="000704A3"/>
    <w:p w14:paraId="7C6E2F5A" w14:textId="77777777" w:rsidR="005A495D" w:rsidRDefault="005A495D"/>
    <w:sectPr w:rsidR="005A495D" w:rsidSect="005F4F00">
      <w:headerReference w:type="default" r:id="rId7"/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2003F" w14:textId="77777777" w:rsidR="005F4F00" w:rsidRDefault="005F4F00" w:rsidP="00775DAD">
      <w:pPr>
        <w:spacing w:after="0" w:line="240" w:lineRule="auto"/>
      </w:pPr>
      <w:r>
        <w:separator/>
      </w:r>
    </w:p>
  </w:endnote>
  <w:endnote w:type="continuationSeparator" w:id="0">
    <w:p w14:paraId="264419EA" w14:textId="77777777" w:rsidR="005F4F00" w:rsidRDefault="005F4F00" w:rsidP="0077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3E5EE" w14:textId="77777777" w:rsidR="005F4F00" w:rsidRDefault="005F4F00" w:rsidP="00775DAD">
      <w:pPr>
        <w:spacing w:after="0" w:line="240" w:lineRule="auto"/>
      </w:pPr>
      <w:r>
        <w:separator/>
      </w:r>
    </w:p>
  </w:footnote>
  <w:footnote w:type="continuationSeparator" w:id="0">
    <w:p w14:paraId="524D8965" w14:textId="77777777" w:rsidR="005F4F00" w:rsidRDefault="005F4F00" w:rsidP="00775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61FBB" w14:textId="2717FA09" w:rsidR="00BE2A20" w:rsidRPr="00E71463" w:rsidRDefault="00E71463" w:rsidP="00BE2A20">
    <w:pPr>
      <w:autoSpaceDE w:val="0"/>
      <w:autoSpaceDN w:val="0"/>
      <w:adjustRightInd w:val="0"/>
      <w:contextualSpacing/>
      <w:rPr>
        <w:rFonts w:ascii="Times New Roman" w:hAnsi="Times New Roman" w:cs="Times New Roman"/>
        <w:b/>
        <w:bCs/>
        <w:color w:val="000000"/>
        <w:sz w:val="16"/>
        <w:szCs w:val="16"/>
      </w:rPr>
    </w:pPr>
    <w:r w:rsidRPr="00E71463">
      <w:rPr>
        <w:b/>
        <w:bCs/>
        <w:noProof/>
        <w14:ligatures w14:val="standardContextual"/>
      </w:rPr>
      <w:drawing>
        <wp:anchor distT="0" distB="0" distL="114300" distR="114300" simplePos="0" relativeHeight="251659264" behindDoc="1" locked="0" layoutInCell="1" allowOverlap="1" wp14:anchorId="103D1756" wp14:editId="3EE8A7C3">
          <wp:simplePos x="0" y="0"/>
          <wp:positionH relativeFrom="column">
            <wp:posOffset>-113224</wp:posOffset>
          </wp:positionH>
          <wp:positionV relativeFrom="paragraph">
            <wp:posOffset>27111</wp:posOffset>
          </wp:positionV>
          <wp:extent cx="694690" cy="602615"/>
          <wp:effectExtent l="0" t="0" r="0" b="6985"/>
          <wp:wrapTight wrapText="bothSides">
            <wp:wrapPolygon edited="0">
              <wp:start x="0" y="0"/>
              <wp:lineTo x="0" y="21168"/>
              <wp:lineTo x="20731" y="21168"/>
              <wp:lineTo x="20731" y="0"/>
              <wp:lineTo x="0" y="0"/>
            </wp:wrapPolygon>
          </wp:wrapTight>
          <wp:docPr id="289214986" name="Resim 1" descr="logo, amblem, simge, sembol, yazı tipi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9214986" name="Resim 1" descr="logo, amblem, simge, sembol, yazı tipi içeren bir resim&#10;&#10;Açıklama otomatik olarak oluşturul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69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1463">
      <w:rPr>
        <w:b/>
        <w:bCs/>
        <w:noProof/>
        <w14:ligatures w14:val="standardContextual"/>
      </w:rPr>
      <w:t xml:space="preserve">                                                                                                     </w:t>
    </w:r>
    <w:r w:rsidR="00B82D20">
      <w:rPr>
        <w:b/>
        <w:bCs/>
        <w:noProof/>
        <w14:ligatures w14:val="standardContextual"/>
      </w:rPr>
      <w:t xml:space="preserve">               </w:t>
    </w:r>
    <w:r w:rsidRPr="00E71463">
      <w:rPr>
        <w:b/>
        <w:bCs/>
        <w:noProof/>
        <w14:ligatures w14:val="standardContextual"/>
      </w:rPr>
      <w:t xml:space="preserve"> </w:t>
    </w:r>
    <w:r w:rsidR="00BE2A20" w:rsidRPr="00E71463">
      <w:rPr>
        <w:rFonts w:ascii="Times New Roman" w:hAnsi="Times New Roman" w:cs="Times New Roman"/>
        <w:b/>
        <w:bCs/>
        <w:color w:val="000000"/>
        <w:sz w:val="16"/>
        <w:szCs w:val="16"/>
      </w:rPr>
      <w:t xml:space="preserve">T.C. </w:t>
    </w:r>
  </w:p>
  <w:p w14:paraId="3C1C2B3D" w14:textId="33378E34" w:rsidR="00BE2A20" w:rsidRPr="00E71463" w:rsidRDefault="00246A7E" w:rsidP="00246A7E">
    <w:pPr>
      <w:autoSpaceDE w:val="0"/>
      <w:autoSpaceDN w:val="0"/>
      <w:adjustRightInd w:val="0"/>
      <w:contextualSpacing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rFonts w:ascii="Times New Roman" w:hAnsi="Times New Roman" w:cs="Times New Roman"/>
        <w:b/>
        <w:bCs/>
        <w:color w:val="000000"/>
        <w:sz w:val="16"/>
        <w:szCs w:val="16"/>
      </w:rPr>
      <w:t xml:space="preserve">                                                                                       </w:t>
    </w:r>
    <w:r w:rsidR="00B82D20">
      <w:rPr>
        <w:rFonts w:ascii="Times New Roman" w:hAnsi="Times New Roman" w:cs="Times New Roman"/>
        <w:b/>
        <w:bCs/>
        <w:color w:val="000000"/>
        <w:sz w:val="16"/>
        <w:szCs w:val="16"/>
      </w:rPr>
      <w:t xml:space="preserve">                      </w:t>
    </w:r>
    <w:r w:rsidR="00BE2A20" w:rsidRPr="00E71463">
      <w:rPr>
        <w:rFonts w:ascii="Times New Roman" w:hAnsi="Times New Roman" w:cs="Times New Roman"/>
        <w:b/>
        <w:bCs/>
        <w:color w:val="000000"/>
        <w:sz w:val="16"/>
        <w:szCs w:val="16"/>
      </w:rPr>
      <w:t>ALANYA ALAADDİN KEYKUBAT ÜNİVERSİTESİ</w:t>
    </w:r>
  </w:p>
  <w:p w14:paraId="1FB3A8FD" w14:textId="2444B8FA" w:rsidR="00BE2A20" w:rsidRPr="00E71463" w:rsidRDefault="00BE2A20" w:rsidP="00BE2A20">
    <w:pPr>
      <w:keepNext/>
      <w:keepLines/>
      <w:shd w:val="clear" w:color="auto" w:fill="FFFFFF"/>
      <w:contextualSpacing/>
      <w:outlineLvl w:val="4"/>
      <w:rPr>
        <w:rFonts w:ascii="Times New Roman" w:eastAsiaTheme="majorEastAsia" w:hAnsi="Times New Roman" w:cs="Times New Roman"/>
        <w:b/>
        <w:bCs/>
        <w:sz w:val="16"/>
        <w:szCs w:val="16"/>
      </w:rPr>
    </w:pPr>
    <w:r w:rsidRPr="00E71463">
      <w:rPr>
        <w:rFonts w:ascii="Times New Roman" w:eastAsiaTheme="majorEastAsia" w:hAnsi="Times New Roman" w:cs="Times New Roman"/>
        <w:b/>
        <w:bCs/>
        <w:sz w:val="16"/>
        <w:szCs w:val="16"/>
      </w:rPr>
      <w:t xml:space="preserve">                                                                                                              </w:t>
    </w:r>
    <w:r w:rsidR="00B82D20">
      <w:rPr>
        <w:rFonts w:ascii="Times New Roman" w:eastAsiaTheme="majorEastAsia" w:hAnsi="Times New Roman" w:cs="Times New Roman"/>
        <w:b/>
        <w:bCs/>
        <w:sz w:val="16"/>
        <w:szCs w:val="16"/>
      </w:rPr>
      <w:t xml:space="preserve">                    </w:t>
    </w:r>
    <w:r w:rsidRPr="00E71463">
      <w:rPr>
        <w:rFonts w:ascii="Times New Roman" w:eastAsiaTheme="majorEastAsia" w:hAnsi="Times New Roman" w:cs="Times New Roman"/>
        <w:b/>
        <w:bCs/>
        <w:sz w:val="16"/>
        <w:szCs w:val="16"/>
      </w:rPr>
      <w:t xml:space="preserve">ALTSO TURİZM MYO </w:t>
    </w:r>
  </w:p>
  <w:p w14:paraId="4A66C5FB" w14:textId="7130747B" w:rsidR="00BE2A20" w:rsidRPr="00E71463" w:rsidRDefault="00BE2A20" w:rsidP="00BE2A20">
    <w:pPr>
      <w:keepNext/>
      <w:keepLines/>
      <w:shd w:val="clear" w:color="auto" w:fill="FFFFFF"/>
      <w:contextualSpacing/>
      <w:outlineLvl w:val="4"/>
      <w:rPr>
        <w:rFonts w:ascii="Times New Roman" w:eastAsiaTheme="majorEastAsia" w:hAnsi="Times New Roman" w:cs="Times New Roman"/>
        <w:b/>
        <w:bCs/>
        <w:caps/>
        <w:sz w:val="16"/>
        <w:szCs w:val="16"/>
      </w:rPr>
    </w:pPr>
    <w:r w:rsidRPr="00E71463">
      <w:rPr>
        <w:rFonts w:ascii="Times New Roman" w:eastAsiaTheme="majorEastAsia" w:hAnsi="Times New Roman" w:cs="Times New Roman"/>
        <w:b/>
        <w:bCs/>
        <w:caps/>
        <w:sz w:val="16"/>
        <w:szCs w:val="16"/>
      </w:rPr>
      <w:t xml:space="preserve">                                                                                  </w:t>
    </w:r>
    <w:r w:rsidR="00B82D20">
      <w:rPr>
        <w:rFonts w:ascii="Times New Roman" w:eastAsiaTheme="majorEastAsia" w:hAnsi="Times New Roman" w:cs="Times New Roman"/>
        <w:b/>
        <w:bCs/>
        <w:caps/>
        <w:sz w:val="16"/>
        <w:szCs w:val="16"/>
      </w:rPr>
      <w:t xml:space="preserve">                     </w:t>
    </w:r>
    <w:r w:rsidRPr="00E71463">
      <w:rPr>
        <w:rFonts w:ascii="Times New Roman" w:eastAsiaTheme="majorEastAsia" w:hAnsi="Times New Roman" w:cs="Times New Roman"/>
        <w:b/>
        <w:bCs/>
        <w:caps/>
        <w:sz w:val="16"/>
        <w:szCs w:val="16"/>
      </w:rPr>
      <w:t>OTEL, LOKANTA VE İKRAM HİZMETLERİ BÖLÜMÜ</w:t>
    </w:r>
  </w:p>
  <w:p w14:paraId="63C60061" w14:textId="721C23D7" w:rsidR="00BE2A20" w:rsidRPr="00E71463" w:rsidRDefault="00246A7E" w:rsidP="00246A7E">
    <w:pPr>
      <w:autoSpaceDE w:val="0"/>
      <w:autoSpaceDN w:val="0"/>
      <w:adjustRightInd w:val="0"/>
      <w:contextualSpacing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rFonts w:ascii="Times New Roman" w:hAnsi="Times New Roman" w:cs="Times New Roman"/>
        <w:b/>
        <w:bCs/>
        <w:color w:val="000000"/>
        <w:sz w:val="16"/>
        <w:szCs w:val="16"/>
      </w:rPr>
      <w:t xml:space="preserve">                                                                          </w:t>
    </w:r>
    <w:r w:rsidR="00B82D20">
      <w:rPr>
        <w:rFonts w:ascii="Times New Roman" w:hAnsi="Times New Roman" w:cs="Times New Roman"/>
        <w:b/>
        <w:bCs/>
        <w:color w:val="000000"/>
        <w:sz w:val="16"/>
        <w:szCs w:val="16"/>
      </w:rPr>
      <w:t xml:space="preserve">                    </w:t>
    </w:r>
    <w:r w:rsidR="00BE2A20" w:rsidRPr="00E71463">
      <w:rPr>
        <w:rFonts w:ascii="Times New Roman" w:hAnsi="Times New Roman" w:cs="Times New Roman"/>
        <w:b/>
        <w:bCs/>
        <w:color w:val="000000"/>
        <w:sz w:val="16"/>
        <w:szCs w:val="16"/>
      </w:rPr>
      <w:t>TURİZM VE OTEL İŞLETMECİLİĞİ PROGRAMI II. ÖĞRETİM</w:t>
    </w:r>
  </w:p>
  <w:p w14:paraId="19F4100D" w14:textId="6FAE5C67" w:rsidR="00775DAD" w:rsidRPr="00E71463" w:rsidRDefault="00BE2A20" w:rsidP="00E71463">
    <w:pPr>
      <w:pStyle w:val="stBilgi"/>
      <w:tabs>
        <w:tab w:val="clear" w:pos="4536"/>
        <w:tab w:val="clear" w:pos="9072"/>
        <w:tab w:val="left" w:pos="4358"/>
        <w:tab w:val="decimal" w:pos="6237"/>
        <w:tab w:val="left" w:pos="8001"/>
      </w:tabs>
      <w:contextualSpacing/>
      <w:rPr>
        <w:b/>
        <w:bCs/>
      </w:rPr>
    </w:pPr>
    <w:r w:rsidRPr="00E71463">
      <w:rPr>
        <w:rFonts w:ascii="Times New Roman" w:hAnsi="Times New Roman" w:cs="Times New Roman"/>
        <w:b/>
        <w:bCs/>
        <w:sz w:val="16"/>
        <w:szCs w:val="16"/>
      </w:rPr>
      <w:t xml:space="preserve">                                                                                         </w:t>
    </w:r>
    <w:r w:rsidR="00B82D20">
      <w:rPr>
        <w:rFonts w:ascii="Times New Roman" w:hAnsi="Times New Roman" w:cs="Times New Roman"/>
        <w:b/>
        <w:bCs/>
        <w:sz w:val="16"/>
        <w:szCs w:val="16"/>
      </w:rPr>
      <w:t xml:space="preserve">                      </w:t>
    </w:r>
    <w:r w:rsidRPr="00E71463">
      <w:rPr>
        <w:rFonts w:ascii="Times New Roman" w:hAnsi="Times New Roman" w:cs="Times New Roman"/>
        <w:b/>
        <w:bCs/>
        <w:sz w:val="16"/>
        <w:szCs w:val="16"/>
      </w:rPr>
      <w:t>2023-2024 AKADEMİK YILI BAHAR DÖNEMİ HAFTALIK DERS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60F8A"/>
    <w:multiLevelType w:val="hybridMultilevel"/>
    <w:tmpl w:val="FA5E93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486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95D"/>
    <w:rsid w:val="0000324D"/>
    <w:rsid w:val="000704A3"/>
    <w:rsid w:val="000840B6"/>
    <w:rsid w:val="000F0CE2"/>
    <w:rsid w:val="001437E9"/>
    <w:rsid w:val="00190143"/>
    <w:rsid w:val="00191F9C"/>
    <w:rsid w:val="001E62FA"/>
    <w:rsid w:val="00202F4A"/>
    <w:rsid w:val="002153F1"/>
    <w:rsid w:val="00217E26"/>
    <w:rsid w:val="00246A7E"/>
    <w:rsid w:val="00256534"/>
    <w:rsid w:val="0026115C"/>
    <w:rsid w:val="003548D0"/>
    <w:rsid w:val="003C0B52"/>
    <w:rsid w:val="003D2AD0"/>
    <w:rsid w:val="003D766C"/>
    <w:rsid w:val="004119D5"/>
    <w:rsid w:val="0042026C"/>
    <w:rsid w:val="005A495D"/>
    <w:rsid w:val="005E07FC"/>
    <w:rsid w:val="005F4F00"/>
    <w:rsid w:val="00607F9C"/>
    <w:rsid w:val="006401D0"/>
    <w:rsid w:val="00700E95"/>
    <w:rsid w:val="007206C7"/>
    <w:rsid w:val="0072461E"/>
    <w:rsid w:val="00775DAD"/>
    <w:rsid w:val="00782297"/>
    <w:rsid w:val="00797FF1"/>
    <w:rsid w:val="007B7C55"/>
    <w:rsid w:val="007D03ED"/>
    <w:rsid w:val="0080358E"/>
    <w:rsid w:val="00872171"/>
    <w:rsid w:val="00945548"/>
    <w:rsid w:val="009E786E"/>
    <w:rsid w:val="009F251A"/>
    <w:rsid w:val="00A46654"/>
    <w:rsid w:val="00A74B4E"/>
    <w:rsid w:val="00A9193A"/>
    <w:rsid w:val="00AC6539"/>
    <w:rsid w:val="00B46568"/>
    <w:rsid w:val="00B54DF8"/>
    <w:rsid w:val="00B6641D"/>
    <w:rsid w:val="00B82D20"/>
    <w:rsid w:val="00B9606A"/>
    <w:rsid w:val="00BE2A20"/>
    <w:rsid w:val="00C7638D"/>
    <w:rsid w:val="00D15BEA"/>
    <w:rsid w:val="00D33B3A"/>
    <w:rsid w:val="00E40185"/>
    <w:rsid w:val="00E70641"/>
    <w:rsid w:val="00E71463"/>
    <w:rsid w:val="00E824BD"/>
    <w:rsid w:val="00EB0B82"/>
    <w:rsid w:val="00F7394A"/>
    <w:rsid w:val="00F85439"/>
    <w:rsid w:val="00F93646"/>
    <w:rsid w:val="00FC15A4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A9342"/>
  <w15:chartTrackingRefBased/>
  <w15:docId w15:val="{2CB13667-0D68-4884-B61B-2B52E324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95D"/>
    <w:rPr>
      <w:kern w:val="0"/>
      <w14:ligatures w14:val="none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5A49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5A495D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table" w:styleId="TabloKlavuzu">
    <w:name w:val="Table Grid"/>
    <w:basedOn w:val="NormalTablo"/>
    <w:uiPriority w:val="39"/>
    <w:rsid w:val="005A495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49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stBilgi">
    <w:name w:val="header"/>
    <w:basedOn w:val="Normal"/>
    <w:link w:val="stBilgiChar"/>
    <w:uiPriority w:val="99"/>
    <w:unhideWhenUsed/>
    <w:rsid w:val="0077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5DAD"/>
    <w:rPr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77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5DA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HATİCE SADULLAHOĞLU SARI</dc:creator>
  <cp:keywords/>
  <dc:description/>
  <cp:lastModifiedBy>HATİCE SADULLAHOĞLU SARI</cp:lastModifiedBy>
  <cp:revision>39</cp:revision>
  <cp:lastPrinted>2024-01-02T11:44:00Z</cp:lastPrinted>
  <dcterms:created xsi:type="dcterms:W3CDTF">2023-08-22T09:13:00Z</dcterms:created>
  <dcterms:modified xsi:type="dcterms:W3CDTF">2024-02-15T06:55:00Z</dcterms:modified>
</cp:coreProperties>
</file>